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1B798" w14:textId="77777777" w:rsidR="00D4299F" w:rsidRPr="001B2574" w:rsidRDefault="00D4299F" w:rsidP="00D4299F">
      <w:pPr>
        <w:jc w:val="center"/>
        <w:rPr>
          <w:szCs w:val="28"/>
        </w:rPr>
      </w:pPr>
      <w:r w:rsidRPr="001B2574">
        <w:rPr>
          <w:noProof/>
          <w:lang w:eastAsia="uk-UA"/>
        </w:rPr>
        <w:drawing>
          <wp:inline distT="0" distB="0" distL="0" distR="0" wp14:anchorId="670EEDAA" wp14:editId="42C08A45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1D0DF8" w14:textId="77777777" w:rsidR="00D4299F" w:rsidRDefault="00D4299F" w:rsidP="00D4299F">
      <w:pPr>
        <w:jc w:val="center"/>
        <w:rPr>
          <w:b/>
          <w:szCs w:val="28"/>
        </w:rPr>
      </w:pPr>
      <w:r w:rsidRPr="001B2574">
        <w:rPr>
          <w:b/>
          <w:szCs w:val="28"/>
        </w:rPr>
        <w:t>ПОГРЕБИЩЕНСЬКА МІСЬКА РАДА</w:t>
      </w:r>
    </w:p>
    <w:p w14:paraId="5EADD56F" w14:textId="77777777" w:rsidR="00D4299F" w:rsidRPr="001B2574" w:rsidRDefault="00D4299F" w:rsidP="00D4299F">
      <w:pPr>
        <w:jc w:val="center"/>
        <w:rPr>
          <w:b/>
          <w:szCs w:val="28"/>
        </w:rPr>
      </w:pPr>
      <w:r>
        <w:rPr>
          <w:b/>
          <w:szCs w:val="28"/>
        </w:rPr>
        <w:t>ВІННИЦЬКОГО РАЙОНУ ВІННИЦЬКОЇ ОБЛАСТІ</w:t>
      </w:r>
    </w:p>
    <w:p w14:paraId="4DE1E45B" w14:textId="77777777" w:rsidR="00D4299F" w:rsidRPr="001B2574" w:rsidRDefault="00D4299F" w:rsidP="00D4299F">
      <w:pPr>
        <w:jc w:val="center"/>
        <w:rPr>
          <w:b/>
          <w:szCs w:val="28"/>
        </w:rPr>
      </w:pPr>
      <w:r w:rsidRPr="001B2574">
        <w:rPr>
          <w:b/>
          <w:szCs w:val="28"/>
        </w:rPr>
        <w:t>ВИКОНАВЧИЙ КОМІТЕТ</w:t>
      </w:r>
    </w:p>
    <w:p w14:paraId="6E025983" w14:textId="77777777" w:rsidR="00D4299F" w:rsidRPr="001B2574" w:rsidRDefault="00D4299F" w:rsidP="00D4299F">
      <w:pPr>
        <w:jc w:val="center"/>
        <w:rPr>
          <w:b/>
          <w:szCs w:val="28"/>
        </w:rPr>
      </w:pPr>
      <w:r w:rsidRPr="001B2574">
        <w:rPr>
          <w:b/>
          <w:szCs w:val="28"/>
        </w:rPr>
        <w:t>РІШЕННЯ</w:t>
      </w:r>
    </w:p>
    <w:p w14:paraId="6B30EA5A" w14:textId="77777777" w:rsidR="00D4299F" w:rsidRDefault="00D4299F" w:rsidP="00D4299F">
      <w:pPr>
        <w:rPr>
          <w:b/>
          <w:szCs w:val="28"/>
        </w:rPr>
      </w:pPr>
    </w:p>
    <w:p w14:paraId="4E9B70F6" w14:textId="77777777" w:rsidR="00D4299F" w:rsidRPr="00640426" w:rsidRDefault="00D4299F" w:rsidP="00D4299F">
      <w:pPr>
        <w:rPr>
          <w:b/>
          <w:szCs w:val="28"/>
        </w:rPr>
      </w:pPr>
    </w:p>
    <w:p w14:paraId="3C49675B" w14:textId="77777777" w:rsidR="00D4299F" w:rsidRPr="00975309" w:rsidRDefault="00D4299F" w:rsidP="00D4299F">
      <w:pPr>
        <w:rPr>
          <w:szCs w:val="28"/>
        </w:rPr>
      </w:pPr>
      <w:r>
        <w:rPr>
          <w:szCs w:val="28"/>
        </w:rPr>
        <w:t>____________</w:t>
      </w:r>
      <w:r w:rsidRPr="00975309">
        <w:rPr>
          <w:szCs w:val="28"/>
        </w:rPr>
        <w:t xml:space="preserve"> </w:t>
      </w:r>
      <w:r>
        <w:rPr>
          <w:szCs w:val="28"/>
        </w:rPr>
        <w:t>2026</w:t>
      </w:r>
      <w:r w:rsidRPr="00975309">
        <w:rPr>
          <w:szCs w:val="28"/>
        </w:rPr>
        <w:t xml:space="preserve"> року       </w:t>
      </w:r>
      <w:r>
        <w:rPr>
          <w:szCs w:val="28"/>
        </w:rPr>
        <w:t xml:space="preserve">      </w:t>
      </w:r>
      <w:r w:rsidRPr="00975309">
        <w:rPr>
          <w:szCs w:val="28"/>
        </w:rPr>
        <w:t xml:space="preserve"> м. Погребище                            </w:t>
      </w:r>
      <w:r>
        <w:rPr>
          <w:szCs w:val="28"/>
        </w:rPr>
        <w:t xml:space="preserve"> № ____</w:t>
      </w:r>
    </w:p>
    <w:p w14:paraId="6ACE4969" w14:textId="77777777" w:rsidR="00B90AC2" w:rsidRPr="00016935" w:rsidRDefault="00B90AC2" w:rsidP="00B90AC2">
      <w:pPr>
        <w:ind w:firstLine="567"/>
        <w:jc w:val="center"/>
        <w:rPr>
          <w:b/>
          <w:szCs w:val="28"/>
        </w:rPr>
      </w:pPr>
    </w:p>
    <w:p w14:paraId="0005A353" w14:textId="77777777" w:rsidR="00AC4754" w:rsidRPr="00016935" w:rsidRDefault="00AC4754" w:rsidP="00AC4754">
      <w:pPr>
        <w:ind w:firstLine="567"/>
        <w:rPr>
          <w:b/>
          <w:bCs/>
          <w:szCs w:val="28"/>
        </w:rPr>
      </w:pPr>
    </w:p>
    <w:tbl>
      <w:tblPr>
        <w:tblW w:w="10171" w:type="dxa"/>
        <w:tblInd w:w="-108" w:type="dxa"/>
        <w:tblLook w:val="04A0" w:firstRow="1" w:lastRow="0" w:firstColumn="1" w:lastColumn="0" w:noHBand="0" w:noVBand="1"/>
      </w:tblPr>
      <w:tblGrid>
        <w:gridCol w:w="5637"/>
        <w:gridCol w:w="4534"/>
      </w:tblGrid>
      <w:tr w:rsidR="00AC4754" w:rsidRPr="00016935" w14:paraId="14D82739" w14:textId="77777777" w:rsidTr="00F708DC">
        <w:tc>
          <w:tcPr>
            <w:tcW w:w="5637" w:type="dxa"/>
            <w:hideMark/>
          </w:tcPr>
          <w:p w14:paraId="049F0C2F" w14:textId="6DF13BF4" w:rsidR="00F708DC" w:rsidRPr="00F708DC" w:rsidRDefault="002B7BC2" w:rsidP="00F708DC">
            <w:pPr>
              <w:shd w:val="clear" w:color="auto" w:fill="FFFFFF"/>
              <w:rPr>
                <w:b/>
                <w:bCs/>
                <w:szCs w:val="28"/>
                <w:bdr w:val="none" w:sz="0" w:space="0" w:color="auto" w:frame="1"/>
              </w:rPr>
            </w:pPr>
            <w:r w:rsidRPr="00F708DC">
              <w:rPr>
                <w:b/>
                <w:bCs/>
                <w:szCs w:val="28"/>
              </w:rPr>
              <w:t xml:space="preserve">Про затвердження </w:t>
            </w:r>
            <w:bookmarkStart w:id="0" w:name="_Hlk217391012"/>
            <w:r w:rsidR="00515448">
              <w:rPr>
                <w:b/>
                <w:bCs/>
                <w:szCs w:val="28"/>
              </w:rPr>
              <w:t>рішення</w:t>
            </w:r>
            <w:r w:rsidRPr="00F708DC">
              <w:rPr>
                <w:b/>
                <w:bCs/>
                <w:szCs w:val="28"/>
              </w:rPr>
              <w:t xml:space="preserve"> комісії </w:t>
            </w:r>
            <w:r w:rsidR="00F708DC" w:rsidRPr="00F708DC">
              <w:rPr>
                <w:b/>
                <w:bCs/>
                <w:szCs w:val="28"/>
              </w:rPr>
              <w:t xml:space="preserve">щодо </w:t>
            </w:r>
            <w:r w:rsidR="00F708DC" w:rsidRPr="00F708DC">
              <w:rPr>
                <w:b/>
                <w:bCs/>
                <w:szCs w:val="28"/>
                <w:bdr w:val="none" w:sz="0" w:space="0" w:color="auto" w:frame="1"/>
              </w:rPr>
              <w:t>надання грошової матеріальної допомоги</w:t>
            </w:r>
            <w:r w:rsidR="00F708DC" w:rsidRPr="00F708DC">
              <w:rPr>
                <w:b/>
                <w:bCs/>
                <w:szCs w:val="28"/>
              </w:rPr>
              <w:t xml:space="preserve"> </w:t>
            </w:r>
            <w:r w:rsidR="00F708DC" w:rsidRPr="00F708DC">
              <w:rPr>
                <w:b/>
                <w:bCs/>
                <w:szCs w:val="28"/>
                <w:bdr w:val="none" w:sz="0" w:space="0" w:color="auto" w:frame="1"/>
              </w:rPr>
              <w:t>громадянам в</w:t>
            </w:r>
            <w:r w:rsidR="00F708DC" w:rsidRPr="00F708DC">
              <w:rPr>
                <w:b/>
                <w:bCs/>
                <w:szCs w:val="28"/>
                <w:shd w:val="clear" w:color="auto" w:fill="FFFFFF"/>
              </w:rPr>
              <w:t xml:space="preserve"> Погребищенській</w:t>
            </w:r>
          </w:p>
          <w:p w14:paraId="1BEB1E42" w14:textId="77777777" w:rsidR="00F708DC" w:rsidRDefault="00F708DC" w:rsidP="00F708DC">
            <w:pPr>
              <w:pStyle w:val="25"/>
              <w:rPr>
                <w:b/>
                <w:bCs/>
                <w:sz w:val="28"/>
                <w:szCs w:val="28"/>
                <w:lang w:val="uk-UA"/>
              </w:rPr>
            </w:pPr>
            <w:r w:rsidRPr="00F708DC">
              <w:rPr>
                <w:b/>
                <w:bCs/>
                <w:sz w:val="28"/>
                <w:szCs w:val="28"/>
                <w:shd w:val="clear" w:color="auto" w:fill="FFFFFF"/>
                <w:lang w:val="uk-UA"/>
              </w:rPr>
              <w:t>міській територіальній громаді</w:t>
            </w:r>
            <w:bookmarkStart w:id="1" w:name="_Hlk217391135"/>
            <w:r w:rsidR="002A0525" w:rsidRPr="00F708DC">
              <w:rPr>
                <w:b/>
                <w:bCs/>
                <w:sz w:val="28"/>
                <w:szCs w:val="28"/>
                <w:lang w:val="uk-UA"/>
              </w:rPr>
              <w:t xml:space="preserve"> від </w:t>
            </w:r>
          </w:p>
          <w:p w14:paraId="5B56F2CF" w14:textId="021D7092" w:rsidR="002B7BC2" w:rsidRPr="00F708DC" w:rsidRDefault="00692991" w:rsidP="00F708DC">
            <w:pPr>
              <w:pStyle w:val="25"/>
              <w:rPr>
                <w:b/>
                <w:bCs/>
                <w:u w:val="single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31</w:t>
            </w:r>
            <w:r w:rsidR="002A0525" w:rsidRPr="00F708DC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EA0FDD">
              <w:rPr>
                <w:b/>
                <w:bCs/>
                <w:sz w:val="28"/>
                <w:szCs w:val="28"/>
                <w:lang w:val="uk-UA"/>
              </w:rPr>
              <w:t>серпня</w:t>
            </w:r>
            <w:r w:rsidR="005E61BB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2A0525" w:rsidRPr="00F708DC">
              <w:rPr>
                <w:b/>
                <w:bCs/>
                <w:sz w:val="28"/>
                <w:szCs w:val="28"/>
                <w:lang w:val="uk-UA"/>
              </w:rPr>
              <w:t xml:space="preserve">2026 року </w:t>
            </w:r>
            <w:bookmarkEnd w:id="0"/>
            <w:r w:rsidR="002A0525" w:rsidRPr="00F708DC">
              <w:rPr>
                <w:b/>
                <w:bCs/>
                <w:sz w:val="28"/>
                <w:szCs w:val="28"/>
                <w:lang w:val="uk-UA"/>
              </w:rPr>
              <w:t>№</w:t>
            </w:r>
            <w:r w:rsidR="006375BC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k-UA"/>
              </w:rPr>
              <w:t>9</w:t>
            </w:r>
            <w:r w:rsidR="002B7BC2" w:rsidRPr="00F708DC">
              <w:rPr>
                <w:b/>
                <w:bCs/>
                <w:u w:val="single"/>
                <w:lang w:val="uk-UA"/>
              </w:rPr>
              <w:t xml:space="preserve"> </w:t>
            </w:r>
          </w:p>
          <w:p w14:paraId="4EBEFFE8" w14:textId="31ADD40E" w:rsidR="002B7BC2" w:rsidRDefault="002B7BC2" w:rsidP="002B7BC2">
            <w:pPr>
              <w:jc w:val="both"/>
              <w:rPr>
                <w:b/>
                <w:szCs w:val="28"/>
              </w:rPr>
            </w:pPr>
          </w:p>
          <w:p w14:paraId="1ECA8ABB" w14:textId="77777777" w:rsidR="00D77F5E" w:rsidRPr="00016935" w:rsidRDefault="00D77F5E" w:rsidP="002B7BC2">
            <w:pPr>
              <w:jc w:val="both"/>
              <w:rPr>
                <w:b/>
                <w:szCs w:val="28"/>
              </w:rPr>
            </w:pPr>
          </w:p>
          <w:bookmarkEnd w:id="1"/>
          <w:p w14:paraId="735755D4" w14:textId="59C3FC9D" w:rsidR="00AC4754" w:rsidRPr="00016935" w:rsidRDefault="00AC4754" w:rsidP="001B0801">
            <w:pPr>
              <w:jc w:val="both"/>
              <w:rPr>
                <w:b/>
                <w:bCs/>
                <w:szCs w:val="28"/>
              </w:rPr>
            </w:pPr>
          </w:p>
        </w:tc>
        <w:tc>
          <w:tcPr>
            <w:tcW w:w="4534" w:type="dxa"/>
          </w:tcPr>
          <w:p w14:paraId="7884AC6F" w14:textId="77777777" w:rsidR="00AC4754" w:rsidRPr="00016935" w:rsidRDefault="00AC4754" w:rsidP="001B0801">
            <w:pPr>
              <w:ind w:firstLine="567"/>
              <w:rPr>
                <w:b/>
                <w:szCs w:val="28"/>
              </w:rPr>
            </w:pPr>
          </w:p>
        </w:tc>
      </w:tr>
    </w:tbl>
    <w:p w14:paraId="4F90E9A6" w14:textId="329562B8" w:rsidR="00583EF5" w:rsidRPr="00167855" w:rsidRDefault="00583EF5" w:rsidP="00167855">
      <w:pPr>
        <w:shd w:val="clear" w:color="auto" w:fill="FFFFFF"/>
        <w:ind w:firstLine="720"/>
        <w:jc w:val="both"/>
        <w:rPr>
          <w:rStyle w:val="Bodytext"/>
          <w:sz w:val="28"/>
          <w:szCs w:val="28"/>
          <w:shd w:val="clear" w:color="auto" w:fill="auto"/>
        </w:rPr>
      </w:pPr>
      <w:r w:rsidRPr="00187031">
        <w:rPr>
          <w:szCs w:val="28"/>
        </w:rPr>
        <w:t xml:space="preserve">Керуючись підпунктом 2 пункту «б» частини </w:t>
      </w:r>
      <w:r>
        <w:rPr>
          <w:szCs w:val="28"/>
        </w:rPr>
        <w:t>першої</w:t>
      </w:r>
      <w:r w:rsidRPr="00187031">
        <w:rPr>
          <w:szCs w:val="28"/>
        </w:rPr>
        <w:t xml:space="preserve"> статті 34, частиною </w:t>
      </w:r>
      <w:r>
        <w:rPr>
          <w:szCs w:val="28"/>
        </w:rPr>
        <w:t>першою</w:t>
      </w:r>
      <w:r w:rsidRPr="00187031">
        <w:rPr>
          <w:szCs w:val="28"/>
        </w:rPr>
        <w:t xml:space="preserve"> статті 52, частиною </w:t>
      </w:r>
      <w:r>
        <w:rPr>
          <w:szCs w:val="28"/>
        </w:rPr>
        <w:t>шостою</w:t>
      </w:r>
      <w:r w:rsidRPr="00187031">
        <w:rPr>
          <w:szCs w:val="28"/>
        </w:rPr>
        <w:t xml:space="preserve"> статті 59 Закону України “Про місцеве самоврядування в Україні”, Законом України «Про соціальні послуги», </w:t>
      </w:r>
      <w:r w:rsidR="002325EC" w:rsidRPr="00E52080">
        <w:rPr>
          <w:szCs w:val="28"/>
        </w:rPr>
        <w:t>міськ</w:t>
      </w:r>
      <w:r w:rsidR="00792D3F">
        <w:rPr>
          <w:szCs w:val="28"/>
        </w:rPr>
        <w:t>ою</w:t>
      </w:r>
      <w:r w:rsidR="002325EC" w:rsidRPr="00E52080">
        <w:rPr>
          <w:szCs w:val="28"/>
        </w:rPr>
        <w:t xml:space="preserve"> цільов</w:t>
      </w:r>
      <w:r w:rsidR="00792D3F">
        <w:rPr>
          <w:szCs w:val="28"/>
        </w:rPr>
        <w:t>ою</w:t>
      </w:r>
      <w:r w:rsidR="002325EC" w:rsidRPr="00E52080">
        <w:rPr>
          <w:szCs w:val="28"/>
        </w:rPr>
        <w:t xml:space="preserve"> Програм</w:t>
      </w:r>
      <w:r w:rsidR="00792D3F">
        <w:rPr>
          <w:szCs w:val="28"/>
        </w:rPr>
        <w:t>ою</w:t>
      </w:r>
      <w:r w:rsidR="002325EC" w:rsidRPr="00E52080">
        <w:rPr>
          <w:szCs w:val="28"/>
        </w:rPr>
        <w:t xml:space="preserve"> соціального захисту жителів Погребищенської міської територіальної громади на 2025-2027 роки, затверджено</w:t>
      </w:r>
      <w:r w:rsidR="00792D3F">
        <w:rPr>
          <w:szCs w:val="28"/>
        </w:rPr>
        <w:t>ю</w:t>
      </w:r>
      <w:r w:rsidR="002325EC" w:rsidRPr="00E52080">
        <w:rPr>
          <w:szCs w:val="28"/>
        </w:rPr>
        <w:t xml:space="preserve"> рішенням 66 сесії Погребищенської міської ради 8 скликання від 21 листопада 2024 року №1109</w:t>
      </w:r>
      <w:r w:rsidRPr="00187031">
        <w:rPr>
          <w:szCs w:val="28"/>
        </w:rPr>
        <w:t xml:space="preserve">, з метою </w:t>
      </w:r>
      <w:r w:rsidR="00167855" w:rsidRPr="00E52080">
        <w:rPr>
          <w:szCs w:val="28"/>
          <w:lang w:eastAsia="uk-UA"/>
        </w:rPr>
        <w:t xml:space="preserve">надання </w:t>
      </w:r>
      <w:r w:rsidR="00167855">
        <w:rPr>
          <w:szCs w:val="28"/>
          <w:lang w:eastAsia="uk-UA"/>
        </w:rPr>
        <w:t>грошової</w:t>
      </w:r>
      <w:r w:rsidR="00167855" w:rsidRPr="00E52080">
        <w:rPr>
          <w:szCs w:val="28"/>
          <w:lang w:eastAsia="uk-UA"/>
        </w:rPr>
        <w:t xml:space="preserve"> матеріальної допомоги </w:t>
      </w:r>
      <w:r w:rsidR="00167855">
        <w:rPr>
          <w:szCs w:val="28"/>
          <w:lang w:eastAsia="uk-UA"/>
        </w:rPr>
        <w:t xml:space="preserve">громадянам </w:t>
      </w:r>
      <w:r w:rsidR="00167855" w:rsidRPr="00E52080">
        <w:rPr>
          <w:szCs w:val="28"/>
          <w:lang w:eastAsia="uk-UA"/>
        </w:rPr>
        <w:t>для підтримки малозабезпеченим, самотнім, незахищени</w:t>
      </w:r>
      <w:r w:rsidR="00792D3F">
        <w:rPr>
          <w:szCs w:val="28"/>
          <w:lang w:eastAsia="uk-UA"/>
        </w:rPr>
        <w:t>м</w:t>
      </w:r>
      <w:r w:rsidR="00167855" w:rsidRPr="00E52080">
        <w:rPr>
          <w:szCs w:val="28"/>
          <w:lang w:eastAsia="uk-UA"/>
        </w:rPr>
        <w:t xml:space="preserve"> верствам населення, пільгової категорії та громадян,  які опинилися в складних життєвих обставинах </w:t>
      </w:r>
      <w:r w:rsidR="00792D3F">
        <w:rPr>
          <w:szCs w:val="28"/>
          <w:lang w:eastAsia="uk-UA"/>
        </w:rPr>
        <w:t>і</w:t>
      </w:r>
      <w:r w:rsidR="00167855" w:rsidRPr="00E52080">
        <w:rPr>
          <w:szCs w:val="28"/>
          <w:lang w:eastAsia="uk-UA"/>
        </w:rPr>
        <w:t xml:space="preserve"> інших категорій громадян</w:t>
      </w:r>
      <w:r w:rsidR="00167855">
        <w:rPr>
          <w:szCs w:val="28"/>
          <w:lang w:eastAsia="uk-UA"/>
        </w:rPr>
        <w:t>,</w:t>
      </w:r>
      <w:r w:rsidR="00167855">
        <w:rPr>
          <w:bCs/>
          <w:szCs w:val="28"/>
          <w:shd w:val="clear" w:color="auto" w:fill="FFFFFF"/>
        </w:rPr>
        <w:t xml:space="preserve"> </w:t>
      </w:r>
      <w:r w:rsidRPr="00187031">
        <w:rPr>
          <w:rStyle w:val="Bodytext"/>
          <w:color w:val="000000"/>
          <w:sz w:val="28"/>
          <w:szCs w:val="28"/>
          <w:lang w:eastAsia="uk-UA"/>
        </w:rPr>
        <w:t xml:space="preserve">виконавчий </w:t>
      </w:r>
      <w:r w:rsidRPr="00187031">
        <w:rPr>
          <w:rStyle w:val="Bodytext"/>
          <w:sz w:val="28"/>
          <w:szCs w:val="28"/>
          <w:lang w:eastAsia="uk-UA"/>
        </w:rPr>
        <w:t>комітет Погребищенської  міської  ради</w:t>
      </w:r>
    </w:p>
    <w:p w14:paraId="056063B8" w14:textId="77777777" w:rsidR="00583EF5" w:rsidRPr="0081100E" w:rsidRDefault="00583EF5" w:rsidP="00583EF5">
      <w:pPr>
        <w:shd w:val="clear" w:color="auto" w:fill="FFFFFF"/>
        <w:jc w:val="both"/>
        <w:rPr>
          <w:szCs w:val="28"/>
        </w:rPr>
      </w:pPr>
    </w:p>
    <w:p w14:paraId="5DDE3839" w14:textId="77777777" w:rsidR="00583EF5" w:rsidRPr="007A77AB" w:rsidRDefault="00583EF5" w:rsidP="00583EF5">
      <w:pPr>
        <w:shd w:val="clear" w:color="auto" w:fill="FFFFFF"/>
        <w:tabs>
          <w:tab w:val="left" w:pos="7982"/>
        </w:tabs>
        <w:jc w:val="both"/>
        <w:rPr>
          <w:szCs w:val="28"/>
        </w:rPr>
      </w:pPr>
      <w:r w:rsidRPr="007657F9">
        <w:rPr>
          <w:szCs w:val="28"/>
        </w:rPr>
        <w:t>ВИРІШИВ :</w:t>
      </w:r>
    </w:p>
    <w:p w14:paraId="4CC17640" w14:textId="77777777" w:rsidR="00721111" w:rsidRPr="00016935" w:rsidRDefault="00721111" w:rsidP="00343F29">
      <w:pPr>
        <w:pStyle w:val="31"/>
        <w:ind w:firstLine="567"/>
        <w:jc w:val="both"/>
        <w:rPr>
          <w:i w:val="0"/>
          <w:sz w:val="28"/>
          <w:szCs w:val="28"/>
        </w:rPr>
      </w:pPr>
    </w:p>
    <w:p w14:paraId="15421261" w14:textId="058BCFFE" w:rsidR="000268E7" w:rsidRPr="00016935" w:rsidRDefault="00515448" w:rsidP="00515448">
      <w:pPr>
        <w:pStyle w:val="a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1. </w:t>
      </w:r>
      <w:r w:rsidR="000268E7" w:rsidRPr="0001693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Затвердити рішення </w:t>
      </w:r>
      <w:r w:rsidR="000268E7" w:rsidRPr="00016935">
        <w:rPr>
          <w:rFonts w:ascii="Times New Roman" w:hAnsi="Times New Roman"/>
          <w:bCs/>
          <w:sz w:val="28"/>
          <w:szCs w:val="28"/>
          <w:lang w:val="uk-UA"/>
        </w:rPr>
        <w:t xml:space="preserve">комісії </w:t>
      </w:r>
      <w:r w:rsidR="00456DE2">
        <w:rPr>
          <w:rFonts w:ascii="Times New Roman" w:hAnsi="Times New Roman"/>
          <w:bCs/>
          <w:sz w:val="28"/>
          <w:szCs w:val="28"/>
          <w:lang w:val="uk-UA"/>
        </w:rPr>
        <w:t xml:space="preserve">щодо надання грошової матеріальної допомоги громадянам в Погребищенській міській територіальній громаді </w:t>
      </w:r>
      <w:r w:rsidR="000268E7" w:rsidRPr="00016935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692991">
        <w:rPr>
          <w:rFonts w:ascii="Times New Roman" w:hAnsi="Times New Roman"/>
          <w:sz w:val="28"/>
          <w:szCs w:val="28"/>
          <w:lang w:val="uk-UA"/>
        </w:rPr>
        <w:t>31</w:t>
      </w:r>
      <w:r w:rsidR="007E70D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A0FDD">
        <w:rPr>
          <w:rFonts w:ascii="Times New Roman" w:hAnsi="Times New Roman"/>
          <w:sz w:val="28"/>
          <w:szCs w:val="28"/>
          <w:lang w:val="uk-UA"/>
        </w:rPr>
        <w:t>серпня</w:t>
      </w:r>
      <w:r w:rsidR="007E70D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E7" w:rsidRPr="00016935">
        <w:rPr>
          <w:rFonts w:ascii="Times New Roman" w:hAnsi="Times New Roman"/>
          <w:sz w:val="28"/>
          <w:szCs w:val="28"/>
          <w:lang w:val="uk-UA"/>
        </w:rPr>
        <w:t>2026 року №</w:t>
      </w:r>
      <w:r w:rsidR="00E411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2991">
        <w:rPr>
          <w:rFonts w:ascii="Times New Roman" w:hAnsi="Times New Roman"/>
          <w:sz w:val="28"/>
          <w:szCs w:val="28"/>
          <w:lang w:val="uk-UA"/>
        </w:rPr>
        <w:t>9</w:t>
      </w:r>
      <w:r w:rsidR="0075480C">
        <w:rPr>
          <w:rFonts w:ascii="Times New Roman" w:hAnsi="Times New Roman"/>
          <w:sz w:val="28"/>
          <w:szCs w:val="28"/>
          <w:lang w:val="uk-UA"/>
        </w:rPr>
        <w:t>,</w:t>
      </w:r>
      <w:r w:rsidR="000268E7" w:rsidRPr="00016935">
        <w:rPr>
          <w:rFonts w:ascii="Times New Roman" w:hAnsi="Times New Roman"/>
          <w:sz w:val="28"/>
          <w:szCs w:val="28"/>
          <w:lang w:val="uk-UA"/>
        </w:rPr>
        <w:t xml:space="preserve"> що додається</w:t>
      </w:r>
      <w:r w:rsidR="00175CB4" w:rsidRPr="00016935">
        <w:rPr>
          <w:rFonts w:ascii="Times New Roman" w:hAnsi="Times New Roman"/>
          <w:sz w:val="28"/>
          <w:szCs w:val="28"/>
          <w:lang w:val="uk-UA"/>
        </w:rPr>
        <w:t>.</w:t>
      </w:r>
    </w:p>
    <w:p w14:paraId="10561708" w14:textId="77777777" w:rsidR="00343F29" w:rsidRPr="00016935" w:rsidRDefault="00343F29" w:rsidP="00343F29">
      <w:pPr>
        <w:tabs>
          <w:tab w:val="left" w:pos="1560"/>
          <w:tab w:val="left" w:pos="1701"/>
        </w:tabs>
        <w:ind w:firstLine="567"/>
        <w:jc w:val="both"/>
        <w:rPr>
          <w:szCs w:val="28"/>
        </w:rPr>
      </w:pPr>
    </w:p>
    <w:p w14:paraId="39CCEB1F" w14:textId="77777777" w:rsidR="001119DD" w:rsidRPr="001119DD" w:rsidRDefault="003E789A" w:rsidP="001119DD">
      <w:pPr>
        <w:tabs>
          <w:tab w:val="left" w:pos="1560"/>
          <w:tab w:val="left" w:pos="1701"/>
        </w:tabs>
        <w:jc w:val="both"/>
        <w:rPr>
          <w:szCs w:val="28"/>
        </w:rPr>
      </w:pPr>
      <w:r>
        <w:rPr>
          <w:szCs w:val="28"/>
        </w:rPr>
        <w:t>2</w:t>
      </w:r>
      <w:r w:rsidR="005945D7" w:rsidRPr="00016935">
        <w:rPr>
          <w:szCs w:val="28"/>
        </w:rPr>
        <w:t>.</w:t>
      </w:r>
      <w:r w:rsidR="00470A73" w:rsidRPr="00016935">
        <w:rPr>
          <w:szCs w:val="28"/>
        </w:rPr>
        <w:t xml:space="preserve"> </w:t>
      </w:r>
      <w:r w:rsidR="001119DD" w:rsidRPr="001119DD">
        <w:rPr>
          <w:szCs w:val="28"/>
        </w:rPr>
        <w:t>Контроль за виконанням цього рішення покласти на заступника міського голови Гордійчука І.П.</w:t>
      </w:r>
    </w:p>
    <w:p w14:paraId="51BE541D" w14:textId="0564DA35" w:rsidR="005945D7" w:rsidRPr="00016935" w:rsidRDefault="005945D7" w:rsidP="00515448">
      <w:pPr>
        <w:tabs>
          <w:tab w:val="left" w:pos="1560"/>
          <w:tab w:val="left" w:pos="1701"/>
        </w:tabs>
        <w:jc w:val="both"/>
        <w:rPr>
          <w:szCs w:val="28"/>
        </w:rPr>
      </w:pPr>
    </w:p>
    <w:p w14:paraId="5D5CA57C" w14:textId="77777777" w:rsidR="00721111" w:rsidRPr="00016935" w:rsidRDefault="00721111" w:rsidP="00343F29">
      <w:pPr>
        <w:tabs>
          <w:tab w:val="left" w:pos="1560"/>
          <w:tab w:val="left" w:pos="1701"/>
        </w:tabs>
        <w:ind w:firstLine="567"/>
        <w:jc w:val="both"/>
        <w:rPr>
          <w:szCs w:val="28"/>
        </w:rPr>
      </w:pPr>
    </w:p>
    <w:p w14:paraId="46456535" w14:textId="77777777" w:rsidR="00721111" w:rsidRPr="00016935" w:rsidRDefault="00721111" w:rsidP="00343F29">
      <w:pPr>
        <w:tabs>
          <w:tab w:val="left" w:pos="1560"/>
          <w:tab w:val="left" w:pos="1701"/>
        </w:tabs>
        <w:ind w:firstLine="567"/>
        <w:jc w:val="both"/>
        <w:rPr>
          <w:szCs w:val="28"/>
        </w:rPr>
      </w:pPr>
    </w:p>
    <w:p w14:paraId="00EF21F1" w14:textId="77777777" w:rsidR="00AC4754" w:rsidRPr="00016935" w:rsidRDefault="00AC4754" w:rsidP="00AC4754">
      <w:pPr>
        <w:tabs>
          <w:tab w:val="left" w:pos="540"/>
          <w:tab w:val="left" w:pos="3560"/>
        </w:tabs>
        <w:jc w:val="both"/>
        <w:rPr>
          <w:b/>
          <w:bCs/>
          <w:szCs w:val="28"/>
        </w:rPr>
      </w:pPr>
      <w:r w:rsidRPr="00016935">
        <w:rPr>
          <w:b/>
          <w:bCs/>
          <w:szCs w:val="28"/>
        </w:rPr>
        <w:t xml:space="preserve">  Міський голова                                                               Сергій ВОЛИНСЬКИЙ</w:t>
      </w:r>
    </w:p>
    <w:p w14:paraId="49A7D983" w14:textId="77777777" w:rsidR="00FE2C99" w:rsidRPr="00016935" w:rsidRDefault="00FE2C99" w:rsidP="00AC4754">
      <w:pPr>
        <w:tabs>
          <w:tab w:val="left" w:pos="540"/>
          <w:tab w:val="left" w:pos="3560"/>
        </w:tabs>
        <w:jc w:val="both"/>
        <w:rPr>
          <w:b/>
          <w:bCs/>
          <w:szCs w:val="28"/>
        </w:rPr>
      </w:pPr>
    </w:p>
    <w:p w14:paraId="07E03A02" w14:textId="6081ED34" w:rsidR="001A4CA7" w:rsidRPr="004146A6" w:rsidRDefault="00545571" w:rsidP="001A4CA7">
      <w:pPr>
        <w:ind w:right="282" w:firstLine="5103"/>
        <w:rPr>
          <w:szCs w:val="28"/>
        </w:rPr>
      </w:pPr>
      <w:r>
        <w:rPr>
          <w:szCs w:val="28"/>
        </w:rPr>
        <w:lastRenderedPageBreak/>
        <w:t>ЗАТВЕРДЖЕНО</w:t>
      </w:r>
    </w:p>
    <w:p w14:paraId="401E0A7C" w14:textId="3CE19BCC" w:rsidR="001A4CA7" w:rsidRPr="004146A6" w:rsidRDefault="00CA716D" w:rsidP="001A4CA7">
      <w:pPr>
        <w:ind w:right="282" w:firstLine="5103"/>
        <w:rPr>
          <w:szCs w:val="28"/>
        </w:rPr>
      </w:pPr>
      <w:r>
        <w:rPr>
          <w:szCs w:val="28"/>
        </w:rPr>
        <w:t>Р</w:t>
      </w:r>
      <w:r w:rsidR="001A4CA7" w:rsidRPr="004146A6">
        <w:rPr>
          <w:szCs w:val="28"/>
        </w:rPr>
        <w:t>ішення виконавчого комітету</w:t>
      </w:r>
    </w:p>
    <w:p w14:paraId="5B8513E2" w14:textId="77777777" w:rsidR="001A4CA7" w:rsidRPr="004146A6" w:rsidRDefault="001A4CA7" w:rsidP="001A4CA7">
      <w:pPr>
        <w:ind w:right="282" w:firstLine="5103"/>
        <w:rPr>
          <w:szCs w:val="28"/>
        </w:rPr>
      </w:pPr>
      <w:r w:rsidRPr="004146A6">
        <w:rPr>
          <w:szCs w:val="28"/>
        </w:rPr>
        <w:t>Погребищенської міської ради</w:t>
      </w:r>
    </w:p>
    <w:p w14:paraId="1B58A0F7" w14:textId="5D87ADB0" w:rsidR="001A4CA7" w:rsidRPr="004146A6" w:rsidRDefault="002C6A2A" w:rsidP="002C6A2A">
      <w:pPr>
        <w:ind w:right="282"/>
        <w:rPr>
          <w:szCs w:val="28"/>
        </w:rPr>
      </w:pPr>
      <w:r>
        <w:rPr>
          <w:szCs w:val="28"/>
        </w:rPr>
        <w:t xml:space="preserve">                                                                        </w:t>
      </w:r>
      <w:r w:rsidR="001A4CA7" w:rsidRPr="004146A6">
        <w:rPr>
          <w:szCs w:val="28"/>
        </w:rPr>
        <w:t xml:space="preserve">  </w:t>
      </w:r>
      <w:r w:rsidR="00C926B8">
        <w:rPr>
          <w:szCs w:val="28"/>
        </w:rPr>
        <w:t>__________</w:t>
      </w:r>
      <w:r w:rsidR="001A4CA7" w:rsidRPr="004146A6">
        <w:rPr>
          <w:szCs w:val="28"/>
        </w:rPr>
        <w:t>202</w:t>
      </w:r>
      <w:r w:rsidR="001A4CA7">
        <w:rPr>
          <w:szCs w:val="28"/>
        </w:rPr>
        <w:t>6</w:t>
      </w:r>
      <w:r w:rsidR="001A4CA7" w:rsidRPr="004146A6">
        <w:rPr>
          <w:szCs w:val="28"/>
        </w:rPr>
        <w:t xml:space="preserve"> року  № </w:t>
      </w:r>
      <w:r w:rsidR="00C926B8">
        <w:rPr>
          <w:szCs w:val="28"/>
        </w:rPr>
        <w:t>_____</w:t>
      </w:r>
    </w:p>
    <w:p w14:paraId="699889FC" w14:textId="77777777" w:rsidR="00FE2C99" w:rsidRPr="00016935" w:rsidRDefault="00FE2C99" w:rsidP="00FE2C99">
      <w:pPr>
        <w:pStyle w:val="25"/>
        <w:jc w:val="center"/>
        <w:rPr>
          <w:rStyle w:val="24"/>
          <w:b/>
          <w:bCs/>
          <w:lang w:val="uk-UA"/>
        </w:rPr>
      </w:pPr>
    </w:p>
    <w:p w14:paraId="62E8AFC3" w14:textId="77777777" w:rsidR="00502B03" w:rsidRDefault="00502B03" w:rsidP="00FF374A">
      <w:pPr>
        <w:pStyle w:val="25"/>
        <w:jc w:val="center"/>
        <w:rPr>
          <w:rStyle w:val="24"/>
          <w:b/>
          <w:bCs/>
          <w:sz w:val="28"/>
          <w:szCs w:val="28"/>
          <w:lang w:val="uk-UA"/>
        </w:rPr>
      </w:pPr>
    </w:p>
    <w:p w14:paraId="5C020F50" w14:textId="6A42B7AB" w:rsidR="006523DA" w:rsidRPr="00FF374A" w:rsidRDefault="006523DA" w:rsidP="00FF374A">
      <w:pPr>
        <w:pStyle w:val="25"/>
        <w:jc w:val="center"/>
        <w:rPr>
          <w:b/>
          <w:bCs/>
          <w:sz w:val="28"/>
          <w:szCs w:val="28"/>
          <w:lang w:val="uk-UA"/>
        </w:rPr>
      </w:pPr>
      <w:r w:rsidRPr="00FF374A">
        <w:rPr>
          <w:rStyle w:val="24"/>
          <w:b/>
          <w:bCs/>
          <w:sz w:val="28"/>
          <w:szCs w:val="28"/>
          <w:lang w:val="uk-UA"/>
        </w:rPr>
        <w:t>РІШЕННЯ</w:t>
      </w:r>
    </w:p>
    <w:p w14:paraId="2313A712" w14:textId="186BFB6E" w:rsidR="00FF374A" w:rsidRPr="00FF374A" w:rsidRDefault="00FF374A" w:rsidP="00FF374A">
      <w:pPr>
        <w:shd w:val="clear" w:color="auto" w:fill="FFFFFF"/>
        <w:jc w:val="center"/>
        <w:rPr>
          <w:b/>
          <w:bCs/>
          <w:szCs w:val="28"/>
          <w:bdr w:val="none" w:sz="0" w:space="0" w:color="auto" w:frame="1"/>
        </w:rPr>
      </w:pPr>
      <w:r w:rsidRPr="00FF374A">
        <w:rPr>
          <w:b/>
          <w:bCs/>
          <w:szCs w:val="28"/>
        </w:rPr>
        <w:t xml:space="preserve">комісії щодо </w:t>
      </w:r>
      <w:r w:rsidRPr="00FF374A">
        <w:rPr>
          <w:b/>
          <w:bCs/>
          <w:szCs w:val="28"/>
          <w:bdr w:val="none" w:sz="0" w:space="0" w:color="auto" w:frame="1"/>
        </w:rPr>
        <w:t>надання грошової матеріальної допомоги</w:t>
      </w:r>
      <w:r w:rsidRPr="00FF374A">
        <w:rPr>
          <w:b/>
          <w:bCs/>
          <w:szCs w:val="28"/>
        </w:rPr>
        <w:t xml:space="preserve"> </w:t>
      </w:r>
      <w:r w:rsidRPr="00FF374A">
        <w:rPr>
          <w:b/>
          <w:bCs/>
          <w:szCs w:val="28"/>
          <w:bdr w:val="none" w:sz="0" w:space="0" w:color="auto" w:frame="1"/>
        </w:rPr>
        <w:t>громадянам</w:t>
      </w:r>
    </w:p>
    <w:p w14:paraId="7CA96654" w14:textId="43FD24CC" w:rsidR="006523DA" w:rsidRPr="0076030A" w:rsidRDefault="00FF374A" w:rsidP="00FF374A">
      <w:pPr>
        <w:pStyle w:val="25"/>
        <w:jc w:val="center"/>
        <w:rPr>
          <w:b/>
          <w:bCs/>
          <w:sz w:val="28"/>
          <w:szCs w:val="28"/>
          <w:shd w:val="clear" w:color="auto" w:fill="FFFFFF"/>
          <w:lang w:val="uk-UA"/>
        </w:rPr>
      </w:pPr>
      <w:r w:rsidRPr="0076030A">
        <w:rPr>
          <w:b/>
          <w:bCs/>
          <w:sz w:val="28"/>
          <w:szCs w:val="28"/>
          <w:shd w:val="clear" w:color="auto" w:fill="FFFFFF"/>
          <w:lang w:val="uk-UA"/>
        </w:rPr>
        <w:t>в Погребищенській міській територіальній громаді</w:t>
      </w:r>
    </w:p>
    <w:p w14:paraId="3B39BB3C" w14:textId="77777777" w:rsidR="00E35808" w:rsidRDefault="00E35808" w:rsidP="00FF374A">
      <w:pPr>
        <w:pStyle w:val="25"/>
        <w:jc w:val="center"/>
        <w:rPr>
          <w:rStyle w:val="24"/>
          <w:b/>
          <w:bCs/>
          <w:sz w:val="28"/>
          <w:szCs w:val="28"/>
          <w:lang w:val="uk-UA"/>
        </w:rPr>
      </w:pPr>
    </w:p>
    <w:p w14:paraId="09C78CE5" w14:textId="77777777" w:rsidR="006523DA" w:rsidRPr="007E70D1" w:rsidRDefault="006523DA" w:rsidP="006523DA">
      <w:pPr>
        <w:pStyle w:val="25"/>
        <w:jc w:val="center"/>
        <w:rPr>
          <w:rStyle w:val="24"/>
          <w:b/>
          <w:bCs/>
          <w:sz w:val="24"/>
          <w:szCs w:val="24"/>
          <w:lang w:val="uk-UA"/>
        </w:rPr>
      </w:pPr>
    </w:p>
    <w:p w14:paraId="4774E1B7" w14:textId="0094D8C9" w:rsidR="006523DA" w:rsidRPr="007E70D1" w:rsidRDefault="006523DA" w:rsidP="006523DA">
      <w:pPr>
        <w:pStyle w:val="25"/>
        <w:rPr>
          <w:rStyle w:val="24"/>
          <w:sz w:val="24"/>
          <w:szCs w:val="24"/>
          <w:lang w:val="uk-UA"/>
        </w:rPr>
      </w:pPr>
      <w:r w:rsidRPr="007E70D1">
        <w:rPr>
          <w:rStyle w:val="24"/>
          <w:sz w:val="24"/>
          <w:szCs w:val="24"/>
          <w:lang w:val="uk-UA"/>
        </w:rPr>
        <w:t xml:space="preserve">         </w:t>
      </w:r>
      <w:r>
        <w:rPr>
          <w:rStyle w:val="24"/>
          <w:sz w:val="24"/>
          <w:szCs w:val="24"/>
          <w:lang w:val="uk-UA"/>
        </w:rPr>
        <w:t xml:space="preserve"> </w:t>
      </w:r>
      <w:r w:rsidR="00692991">
        <w:rPr>
          <w:rStyle w:val="24"/>
          <w:sz w:val="24"/>
          <w:szCs w:val="24"/>
          <w:u w:val="single"/>
          <w:lang w:val="uk-UA"/>
        </w:rPr>
        <w:t>31</w:t>
      </w:r>
      <w:r w:rsidRPr="009662BF">
        <w:rPr>
          <w:rStyle w:val="24"/>
          <w:sz w:val="24"/>
          <w:szCs w:val="24"/>
          <w:u w:val="single"/>
          <w:lang w:val="uk-UA"/>
        </w:rPr>
        <w:t xml:space="preserve">  </w:t>
      </w:r>
      <w:r w:rsidR="005420F3">
        <w:rPr>
          <w:rStyle w:val="24"/>
          <w:sz w:val="24"/>
          <w:szCs w:val="24"/>
          <w:u w:val="single"/>
          <w:lang w:val="uk-UA"/>
        </w:rPr>
        <w:t>серпня</w:t>
      </w:r>
      <w:r w:rsidR="006D0E80">
        <w:rPr>
          <w:rStyle w:val="24"/>
          <w:sz w:val="24"/>
          <w:szCs w:val="24"/>
          <w:u w:val="single"/>
          <w:lang w:val="uk-UA"/>
        </w:rPr>
        <w:t xml:space="preserve"> </w:t>
      </w:r>
      <w:r w:rsidRPr="007E70D1">
        <w:rPr>
          <w:rStyle w:val="24"/>
          <w:sz w:val="24"/>
          <w:szCs w:val="24"/>
          <w:u w:val="single"/>
          <w:lang w:val="uk-UA"/>
        </w:rPr>
        <w:t xml:space="preserve"> 2026 року</w:t>
      </w:r>
      <w:r w:rsidRPr="007E70D1">
        <w:rPr>
          <w:rStyle w:val="24"/>
          <w:sz w:val="24"/>
          <w:szCs w:val="24"/>
          <w:lang w:val="uk-UA"/>
        </w:rPr>
        <w:t xml:space="preserve">                                                                                  </w:t>
      </w:r>
      <w:r>
        <w:rPr>
          <w:rStyle w:val="24"/>
          <w:sz w:val="24"/>
          <w:szCs w:val="24"/>
          <w:lang w:val="uk-UA"/>
        </w:rPr>
        <w:t xml:space="preserve">        </w:t>
      </w:r>
      <w:r w:rsidRPr="007E70D1">
        <w:rPr>
          <w:rStyle w:val="24"/>
          <w:sz w:val="24"/>
          <w:szCs w:val="24"/>
          <w:lang w:val="uk-UA"/>
        </w:rPr>
        <w:t xml:space="preserve"> </w:t>
      </w:r>
      <w:r>
        <w:rPr>
          <w:rStyle w:val="24"/>
          <w:sz w:val="24"/>
          <w:szCs w:val="24"/>
          <w:lang w:val="uk-UA"/>
        </w:rPr>
        <w:t xml:space="preserve">     </w:t>
      </w:r>
      <w:r w:rsidRPr="007E70D1">
        <w:rPr>
          <w:rStyle w:val="24"/>
          <w:sz w:val="24"/>
          <w:szCs w:val="24"/>
          <w:u w:val="single"/>
          <w:lang w:val="uk-UA"/>
        </w:rPr>
        <w:t>№</w:t>
      </w:r>
      <w:r w:rsidR="006D0E80">
        <w:rPr>
          <w:rStyle w:val="24"/>
          <w:sz w:val="24"/>
          <w:szCs w:val="24"/>
          <w:u w:val="single"/>
          <w:lang w:val="uk-UA"/>
        </w:rPr>
        <w:t xml:space="preserve"> </w:t>
      </w:r>
      <w:r w:rsidR="00692991">
        <w:rPr>
          <w:rStyle w:val="24"/>
          <w:sz w:val="24"/>
          <w:szCs w:val="24"/>
          <w:u w:val="single"/>
          <w:lang w:val="uk-UA"/>
        </w:rPr>
        <w:t>9</w:t>
      </w:r>
      <w:r w:rsidRPr="007E70D1">
        <w:rPr>
          <w:rStyle w:val="24"/>
          <w:sz w:val="24"/>
          <w:szCs w:val="24"/>
          <w:u w:val="single"/>
          <w:lang w:val="uk-UA"/>
        </w:rPr>
        <w:t>_____</w:t>
      </w:r>
    </w:p>
    <w:p w14:paraId="6A040FFB" w14:textId="77777777" w:rsidR="006523DA" w:rsidRPr="007E70D1" w:rsidRDefault="006523DA" w:rsidP="006523DA">
      <w:pPr>
        <w:pStyle w:val="25"/>
        <w:rPr>
          <w:rStyle w:val="af8"/>
          <w:sz w:val="24"/>
          <w:szCs w:val="24"/>
          <w:lang w:val="uk-UA"/>
        </w:rPr>
      </w:pPr>
      <w:r w:rsidRPr="007E70D1">
        <w:rPr>
          <w:rStyle w:val="af8"/>
          <w:sz w:val="24"/>
          <w:szCs w:val="24"/>
          <w:lang w:val="uk-UA"/>
        </w:rPr>
        <w:t xml:space="preserve">                        (дата)</w:t>
      </w:r>
      <w:r w:rsidRPr="007E70D1">
        <w:rPr>
          <w:rStyle w:val="af8"/>
          <w:sz w:val="24"/>
          <w:szCs w:val="24"/>
          <w:lang w:val="uk-UA"/>
        </w:rPr>
        <w:tab/>
        <w:t xml:space="preserve">                                                                                                    (номер рішення)</w:t>
      </w:r>
    </w:p>
    <w:p w14:paraId="3DBAD5DE" w14:textId="77777777" w:rsidR="00FE2C99" w:rsidRDefault="00FE2C99" w:rsidP="00FE2C99">
      <w:pPr>
        <w:pStyle w:val="25"/>
        <w:jc w:val="center"/>
        <w:rPr>
          <w:rStyle w:val="24"/>
          <w:b/>
          <w:bCs/>
          <w:lang w:val="uk-UA"/>
        </w:rPr>
      </w:pPr>
    </w:p>
    <w:p w14:paraId="11CAB2EB" w14:textId="0C56796E" w:rsidR="006D1339" w:rsidRPr="00E52080" w:rsidRDefault="006D1339" w:rsidP="006D1339">
      <w:pPr>
        <w:shd w:val="clear" w:color="auto" w:fill="FFFFFF"/>
        <w:ind w:firstLine="708"/>
        <w:jc w:val="both"/>
        <w:rPr>
          <w:szCs w:val="28"/>
          <w:lang w:eastAsia="uk-UA"/>
        </w:rPr>
      </w:pPr>
      <w:r w:rsidRPr="00E52080">
        <w:rPr>
          <w:rFonts w:eastAsia="Calibri"/>
          <w:bCs/>
          <w:szCs w:val="28"/>
        </w:rPr>
        <w:t xml:space="preserve">Про </w:t>
      </w:r>
      <w:r w:rsidRPr="00E52080">
        <w:rPr>
          <w:szCs w:val="28"/>
          <w:lang w:eastAsia="uk-UA"/>
        </w:rPr>
        <w:t xml:space="preserve">надання </w:t>
      </w:r>
      <w:r>
        <w:rPr>
          <w:szCs w:val="28"/>
          <w:lang w:eastAsia="uk-UA"/>
        </w:rPr>
        <w:t>грошової</w:t>
      </w:r>
      <w:r w:rsidRPr="00E52080">
        <w:rPr>
          <w:szCs w:val="28"/>
          <w:lang w:eastAsia="uk-UA"/>
        </w:rPr>
        <w:t xml:space="preserve"> матеріальної допомоги </w:t>
      </w:r>
      <w:r>
        <w:rPr>
          <w:szCs w:val="28"/>
          <w:lang w:eastAsia="uk-UA"/>
        </w:rPr>
        <w:t>громадянам</w:t>
      </w:r>
      <w:r w:rsidR="00080F98">
        <w:rPr>
          <w:szCs w:val="28"/>
          <w:lang w:eastAsia="uk-UA"/>
        </w:rPr>
        <w:t xml:space="preserve">, </w:t>
      </w:r>
      <w:r w:rsidRPr="00E52080">
        <w:rPr>
          <w:szCs w:val="28"/>
          <w:lang w:eastAsia="uk-UA"/>
        </w:rPr>
        <w:t xml:space="preserve">відповідно до </w:t>
      </w:r>
      <w:r w:rsidRPr="00E52080">
        <w:rPr>
          <w:szCs w:val="28"/>
        </w:rPr>
        <w:t>місько</w:t>
      </w:r>
      <w:r w:rsidR="00080F98">
        <w:rPr>
          <w:szCs w:val="28"/>
        </w:rPr>
        <w:t>ї</w:t>
      </w:r>
      <w:r w:rsidRPr="00E52080">
        <w:rPr>
          <w:szCs w:val="28"/>
        </w:rPr>
        <w:t xml:space="preserve"> цільово</w:t>
      </w:r>
      <w:r w:rsidR="00080F98">
        <w:rPr>
          <w:szCs w:val="28"/>
        </w:rPr>
        <w:t>ї</w:t>
      </w:r>
      <w:r w:rsidRPr="00E52080">
        <w:rPr>
          <w:szCs w:val="28"/>
        </w:rPr>
        <w:t xml:space="preserve"> Програм</w:t>
      </w:r>
      <w:r w:rsidR="00080F98">
        <w:rPr>
          <w:szCs w:val="28"/>
        </w:rPr>
        <w:t>и</w:t>
      </w:r>
      <w:r w:rsidRPr="00E52080">
        <w:rPr>
          <w:szCs w:val="28"/>
        </w:rPr>
        <w:t xml:space="preserve"> соціального захисту жителів Погребищенської міської територіальної громади на 2025-2027 роки, затверджено</w:t>
      </w:r>
      <w:r w:rsidR="00080F98">
        <w:rPr>
          <w:szCs w:val="28"/>
        </w:rPr>
        <w:t>ї</w:t>
      </w:r>
      <w:r w:rsidRPr="00E52080">
        <w:rPr>
          <w:szCs w:val="28"/>
        </w:rPr>
        <w:t xml:space="preserve"> рішенням 66 сесії Погребищенської міської ради 8 скликання від 21 листопада 2024 року №1109.</w:t>
      </w:r>
      <w:r w:rsidRPr="00E52080">
        <w:rPr>
          <w:szCs w:val="28"/>
          <w:lang w:eastAsia="uk-UA"/>
        </w:rPr>
        <w:t xml:space="preserve"> </w:t>
      </w:r>
    </w:p>
    <w:p w14:paraId="01DF111F" w14:textId="77777777" w:rsidR="00E35808" w:rsidRPr="00016935" w:rsidRDefault="00E35808" w:rsidP="00FE2C99">
      <w:pPr>
        <w:pStyle w:val="25"/>
        <w:jc w:val="center"/>
        <w:rPr>
          <w:rStyle w:val="24"/>
          <w:b/>
          <w:bCs/>
          <w:lang w:val="uk-UA"/>
        </w:rPr>
      </w:pPr>
    </w:p>
    <w:p w14:paraId="4C9AA5B6" w14:textId="77777777" w:rsidR="00CA716D" w:rsidRDefault="002234CD" w:rsidP="002234CD">
      <w:pPr>
        <w:autoSpaceDE w:val="0"/>
        <w:autoSpaceDN w:val="0"/>
        <w:ind w:firstLine="567"/>
        <w:jc w:val="both"/>
        <w:rPr>
          <w:b/>
          <w:bCs/>
          <w:szCs w:val="28"/>
        </w:rPr>
      </w:pPr>
      <w:r w:rsidRPr="00640ACF">
        <w:rPr>
          <w:rFonts w:eastAsia="Calibri"/>
          <w:b/>
          <w:bCs/>
          <w:szCs w:val="28"/>
        </w:rPr>
        <w:t xml:space="preserve">       </w:t>
      </w:r>
      <w:r w:rsidRPr="00640ACF">
        <w:rPr>
          <w:b/>
          <w:bCs/>
          <w:szCs w:val="28"/>
        </w:rPr>
        <w:t xml:space="preserve">  </w:t>
      </w:r>
      <w:r>
        <w:rPr>
          <w:b/>
          <w:bCs/>
          <w:szCs w:val="28"/>
        </w:rPr>
        <w:t>ВИРІШИЛИ</w:t>
      </w:r>
      <w:r w:rsidRPr="00640ACF">
        <w:rPr>
          <w:b/>
          <w:bCs/>
          <w:szCs w:val="28"/>
        </w:rPr>
        <w:t xml:space="preserve">:  </w:t>
      </w:r>
    </w:p>
    <w:p w14:paraId="5221D656" w14:textId="57737181" w:rsidR="002234CD" w:rsidRDefault="00CA716D" w:rsidP="002234CD">
      <w:pPr>
        <w:autoSpaceDE w:val="0"/>
        <w:autoSpaceDN w:val="0"/>
        <w:ind w:firstLine="567"/>
        <w:jc w:val="both"/>
        <w:rPr>
          <w:szCs w:val="28"/>
        </w:rPr>
      </w:pPr>
      <w:r>
        <w:rPr>
          <w:b/>
          <w:bCs/>
          <w:szCs w:val="28"/>
        </w:rPr>
        <w:t xml:space="preserve">- </w:t>
      </w:r>
      <w:r w:rsidR="002234CD" w:rsidRPr="00640ACF">
        <w:rPr>
          <w:szCs w:val="28"/>
        </w:rPr>
        <w:t xml:space="preserve">надати </w:t>
      </w:r>
      <w:r w:rsidR="002234CD">
        <w:rPr>
          <w:szCs w:val="28"/>
        </w:rPr>
        <w:t xml:space="preserve">грошову </w:t>
      </w:r>
      <w:r w:rsidR="002234CD" w:rsidRPr="00640ACF">
        <w:rPr>
          <w:szCs w:val="28"/>
        </w:rPr>
        <w:t>матеріал</w:t>
      </w:r>
      <w:r w:rsidR="00BB0D01">
        <w:rPr>
          <w:szCs w:val="28"/>
        </w:rPr>
        <w:t xml:space="preserve">ьну допомогу жителям </w:t>
      </w:r>
      <w:r w:rsidR="002234CD" w:rsidRPr="00640ACF">
        <w:rPr>
          <w:szCs w:val="28"/>
        </w:rPr>
        <w:t>Погребищенської міської територіальної громади</w:t>
      </w:r>
      <w:r w:rsidR="00BB0D01">
        <w:rPr>
          <w:szCs w:val="28"/>
        </w:rPr>
        <w:t>, а саме:</w:t>
      </w:r>
      <w:r w:rsidR="002234CD" w:rsidRPr="00640ACF">
        <w:rPr>
          <w:szCs w:val="28"/>
        </w:rPr>
        <w:t xml:space="preserve"> </w:t>
      </w:r>
    </w:p>
    <w:p w14:paraId="00FB720E" w14:textId="77777777" w:rsidR="006830D8" w:rsidRDefault="006830D8" w:rsidP="006830D8">
      <w:pPr>
        <w:autoSpaceDE w:val="0"/>
        <w:autoSpaceDN w:val="0"/>
        <w:ind w:firstLine="567"/>
        <w:jc w:val="both"/>
        <w:rPr>
          <w:szCs w:val="28"/>
        </w:rPr>
      </w:pPr>
    </w:p>
    <w:p w14:paraId="5ECAAD87" w14:textId="77777777" w:rsidR="0072368C" w:rsidRDefault="0072368C" w:rsidP="0072368C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Супрун Н.О. (м.Погребище) - 3000,00 грн,</w:t>
      </w:r>
    </w:p>
    <w:p w14:paraId="206FEC76" w14:textId="72CA9E7C" w:rsidR="0072368C" w:rsidRDefault="0072368C" w:rsidP="0072368C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Вілкова С.П. (м.Погребище)</w:t>
      </w:r>
      <w:r w:rsidR="005F0693">
        <w:rPr>
          <w:szCs w:val="28"/>
        </w:rPr>
        <w:t xml:space="preserve"> </w:t>
      </w:r>
      <w:r>
        <w:rPr>
          <w:szCs w:val="28"/>
        </w:rPr>
        <w:t>– 3000,0</w:t>
      </w:r>
      <w:r w:rsidR="008A3D06">
        <w:rPr>
          <w:szCs w:val="28"/>
        </w:rPr>
        <w:t>0</w:t>
      </w:r>
      <w:r>
        <w:rPr>
          <w:szCs w:val="28"/>
        </w:rPr>
        <w:t xml:space="preserve"> грн,</w:t>
      </w:r>
    </w:p>
    <w:p w14:paraId="00CF2B3C" w14:textId="622EFED8" w:rsidR="0072368C" w:rsidRDefault="0072368C" w:rsidP="0072368C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Юпатова В.Г. (м.Погребище) на лікування сина Юпатова М.В.</w:t>
      </w:r>
      <w:r w:rsidR="005F0693">
        <w:rPr>
          <w:szCs w:val="28"/>
        </w:rPr>
        <w:t xml:space="preserve"> </w:t>
      </w:r>
      <w:r>
        <w:rPr>
          <w:szCs w:val="28"/>
        </w:rPr>
        <w:t>– 3000,0</w:t>
      </w:r>
      <w:r w:rsidR="008A3D06">
        <w:rPr>
          <w:szCs w:val="28"/>
        </w:rPr>
        <w:t>0</w:t>
      </w:r>
      <w:r>
        <w:rPr>
          <w:szCs w:val="28"/>
        </w:rPr>
        <w:t xml:space="preserve"> грн,</w:t>
      </w:r>
    </w:p>
    <w:p w14:paraId="26BA5166" w14:textId="3FF391CA" w:rsidR="0072368C" w:rsidRDefault="0072368C" w:rsidP="0072368C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Гуменюк А.В. (с.Ліщинці) на лікування сина Швець В.С. – 7000,0</w:t>
      </w:r>
      <w:r w:rsidR="008A3D06">
        <w:rPr>
          <w:szCs w:val="28"/>
        </w:rPr>
        <w:t>0</w:t>
      </w:r>
      <w:r>
        <w:rPr>
          <w:szCs w:val="28"/>
        </w:rPr>
        <w:t xml:space="preserve"> грн,</w:t>
      </w:r>
    </w:p>
    <w:p w14:paraId="54D17D29" w14:textId="0F50EC76" w:rsidR="0072368C" w:rsidRDefault="0072368C" w:rsidP="0072368C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Тімофєє</w:t>
      </w:r>
      <w:r w:rsidR="008D0C89">
        <w:rPr>
          <w:szCs w:val="28"/>
        </w:rPr>
        <w:t>в</w:t>
      </w:r>
      <w:r>
        <w:rPr>
          <w:szCs w:val="28"/>
        </w:rPr>
        <w:t xml:space="preserve"> В.В. (м.Погребище) – 3000,00 грн,</w:t>
      </w:r>
    </w:p>
    <w:p w14:paraId="03BB81B3" w14:textId="77777777" w:rsidR="0072368C" w:rsidRDefault="0072368C" w:rsidP="0072368C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Савчук А.М. (м.Погребище) - 3000,00 грн,</w:t>
      </w:r>
    </w:p>
    <w:p w14:paraId="4B6B6C1F" w14:textId="7E2CCCBE" w:rsidR="0072368C" w:rsidRDefault="0072368C" w:rsidP="0072368C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Хоменко К.В. (м.Погребище) на лікування невістки Хоменко М.В. – 5000,0</w:t>
      </w:r>
      <w:r w:rsidR="008A3D06">
        <w:rPr>
          <w:szCs w:val="28"/>
        </w:rPr>
        <w:t>0</w:t>
      </w:r>
      <w:r>
        <w:rPr>
          <w:szCs w:val="28"/>
        </w:rPr>
        <w:t xml:space="preserve"> грн,</w:t>
      </w:r>
    </w:p>
    <w:p w14:paraId="731FAEA9" w14:textId="17B7977A" w:rsidR="0072368C" w:rsidRDefault="0072368C" w:rsidP="0072368C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Здирко Н.М. (с.Іваньки) – 5000,</w:t>
      </w:r>
      <w:r w:rsidR="008A3D06">
        <w:rPr>
          <w:szCs w:val="28"/>
        </w:rPr>
        <w:t>0</w:t>
      </w:r>
      <w:r>
        <w:rPr>
          <w:szCs w:val="28"/>
        </w:rPr>
        <w:t>0 грн,</w:t>
      </w:r>
    </w:p>
    <w:p w14:paraId="217C7B96" w14:textId="793ADFEF" w:rsidR="0072368C" w:rsidRDefault="0072368C" w:rsidP="0072368C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Пімонова Г.І. (м.Погребище)</w:t>
      </w:r>
      <w:r w:rsidR="005F0693">
        <w:rPr>
          <w:szCs w:val="28"/>
        </w:rPr>
        <w:t xml:space="preserve"> </w:t>
      </w:r>
      <w:r>
        <w:rPr>
          <w:szCs w:val="28"/>
        </w:rPr>
        <w:t>– 3000,0</w:t>
      </w:r>
      <w:r w:rsidR="008A3D06">
        <w:rPr>
          <w:szCs w:val="28"/>
        </w:rPr>
        <w:t>0</w:t>
      </w:r>
      <w:r>
        <w:rPr>
          <w:szCs w:val="28"/>
        </w:rPr>
        <w:t xml:space="preserve"> грн,</w:t>
      </w:r>
    </w:p>
    <w:p w14:paraId="2AEA3173" w14:textId="41F87F42" w:rsidR="0072368C" w:rsidRDefault="0072368C" w:rsidP="0072368C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Недошовенко А.М. (м.Погребище) на ліквідаці</w:t>
      </w:r>
      <w:r w:rsidR="003B7A8A">
        <w:rPr>
          <w:szCs w:val="28"/>
        </w:rPr>
        <w:t>ю</w:t>
      </w:r>
      <w:r>
        <w:rPr>
          <w:szCs w:val="28"/>
        </w:rPr>
        <w:t xml:space="preserve"> наслідків пожежі – </w:t>
      </w:r>
      <w:r w:rsidR="008A3D06">
        <w:rPr>
          <w:szCs w:val="28"/>
        </w:rPr>
        <w:t>5000,00</w:t>
      </w:r>
      <w:r>
        <w:rPr>
          <w:szCs w:val="28"/>
        </w:rPr>
        <w:t xml:space="preserve"> грн,</w:t>
      </w:r>
    </w:p>
    <w:p w14:paraId="7577DDAB" w14:textId="57276EE8" w:rsidR="0072368C" w:rsidRDefault="0072368C" w:rsidP="0072368C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Симіниченко Л.Ф. (с.Левківка) на ліквідаці</w:t>
      </w:r>
      <w:r w:rsidR="003B7A8A">
        <w:rPr>
          <w:szCs w:val="28"/>
        </w:rPr>
        <w:t>ю</w:t>
      </w:r>
      <w:r>
        <w:rPr>
          <w:szCs w:val="28"/>
        </w:rPr>
        <w:t xml:space="preserve"> наслідків пожежі – </w:t>
      </w:r>
      <w:r w:rsidR="008A3D06">
        <w:rPr>
          <w:szCs w:val="28"/>
        </w:rPr>
        <w:t>3000,00</w:t>
      </w:r>
      <w:r>
        <w:rPr>
          <w:szCs w:val="28"/>
        </w:rPr>
        <w:t xml:space="preserve"> грн.</w:t>
      </w:r>
    </w:p>
    <w:p w14:paraId="22BABAA3" w14:textId="77777777" w:rsidR="000F0096" w:rsidRDefault="000F0096" w:rsidP="002B6FC2">
      <w:pPr>
        <w:autoSpaceDE w:val="0"/>
        <w:autoSpaceDN w:val="0"/>
        <w:ind w:firstLine="567"/>
        <w:jc w:val="both"/>
        <w:rPr>
          <w:szCs w:val="28"/>
        </w:rPr>
      </w:pPr>
    </w:p>
    <w:p w14:paraId="0B52394B" w14:textId="77777777" w:rsidR="005F0693" w:rsidRDefault="005F0693" w:rsidP="002B6FC2">
      <w:pPr>
        <w:autoSpaceDE w:val="0"/>
        <w:autoSpaceDN w:val="0"/>
        <w:ind w:firstLine="567"/>
        <w:jc w:val="both"/>
        <w:rPr>
          <w:szCs w:val="28"/>
        </w:rPr>
      </w:pPr>
    </w:p>
    <w:p w14:paraId="0CEFD44E" w14:textId="79D763C6" w:rsidR="002234CD" w:rsidRPr="00640ACF" w:rsidRDefault="002234CD" w:rsidP="002234CD">
      <w:pPr>
        <w:pStyle w:val="af5"/>
        <w:rPr>
          <w:b/>
          <w:bCs/>
          <w:szCs w:val="28"/>
        </w:rPr>
      </w:pPr>
      <w:r w:rsidRPr="00640ACF">
        <w:rPr>
          <w:b/>
          <w:bCs/>
          <w:szCs w:val="28"/>
        </w:rPr>
        <w:t>Голова комісії                                                      Ігор ГОРДІЙЧУК</w:t>
      </w:r>
    </w:p>
    <w:p w14:paraId="40E26E08" w14:textId="77777777" w:rsidR="002234CD" w:rsidRDefault="002234CD" w:rsidP="002234CD">
      <w:pPr>
        <w:pStyle w:val="a4"/>
        <w:ind w:left="0"/>
        <w:jc w:val="both"/>
        <w:rPr>
          <w:b/>
          <w:bCs/>
          <w:szCs w:val="28"/>
        </w:rPr>
      </w:pPr>
    </w:p>
    <w:p w14:paraId="5066B44E" w14:textId="63B75A64" w:rsidR="00FE2C99" w:rsidRPr="00016935" w:rsidRDefault="002234CD" w:rsidP="0072368C">
      <w:pPr>
        <w:textAlignment w:val="baseline"/>
        <w:rPr>
          <w:rStyle w:val="24"/>
          <w:b/>
          <w:bCs/>
        </w:rPr>
      </w:pPr>
      <w:r w:rsidRPr="00640ACF">
        <w:rPr>
          <w:b/>
          <w:bCs/>
          <w:szCs w:val="28"/>
        </w:rPr>
        <w:t xml:space="preserve">Секретар комісії                                                  Василь ТКАЧУК  </w:t>
      </w:r>
    </w:p>
    <w:sectPr w:rsidR="00FE2C99" w:rsidRPr="00016935" w:rsidSect="00300074">
      <w:pgSz w:w="12240" w:h="15840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B2C10" w14:textId="77777777" w:rsidR="006F63D5" w:rsidRDefault="006F63D5" w:rsidP="00AC5928">
      <w:r>
        <w:separator/>
      </w:r>
    </w:p>
  </w:endnote>
  <w:endnote w:type="continuationSeparator" w:id="0">
    <w:p w14:paraId="4EDD3F02" w14:textId="77777777" w:rsidR="006F63D5" w:rsidRDefault="006F63D5" w:rsidP="00AC5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4AE3C" w14:textId="77777777" w:rsidR="006F63D5" w:rsidRDefault="006F63D5" w:rsidP="00AC5928">
      <w:r>
        <w:separator/>
      </w:r>
    </w:p>
  </w:footnote>
  <w:footnote w:type="continuationSeparator" w:id="0">
    <w:p w14:paraId="6B0413D2" w14:textId="77777777" w:rsidR="006F63D5" w:rsidRDefault="006F63D5" w:rsidP="00AC5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0D08DC"/>
    <w:multiLevelType w:val="hybridMultilevel"/>
    <w:tmpl w:val="61C4357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C602874"/>
    <w:multiLevelType w:val="hybridMultilevel"/>
    <w:tmpl w:val="475AA6D8"/>
    <w:lvl w:ilvl="0" w:tplc="8E08349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0112917"/>
    <w:multiLevelType w:val="hybridMultilevel"/>
    <w:tmpl w:val="1BB8DD12"/>
    <w:lvl w:ilvl="0" w:tplc="460EE840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8A2E0A"/>
    <w:multiLevelType w:val="hybridMultilevel"/>
    <w:tmpl w:val="FE56B63C"/>
    <w:lvl w:ilvl="0" w:tplc="F32C95BE">
      <w:start w:val="9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8F4257F"/>
    <w:multiLevelType w:val="multilevel"/>
    <w:tmpl w:val="554A6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4" w15:restartNumberingAfterBreak="0">
    <w:nsid w:val="445B1B94"/>
    <w:multiLevelType w:val="hybridMultilevel"/>
    <w:tmpl w:val="44447BC2"/>
    <w:lvl w:ilvl="0" w:tplc="33EA15A2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 w15:restartNumberingAfterBreak="0">
    <w:nsid w:val="4DBB5751"/>
    <w:multiLevelType w:val="multilevel"/>
    <w:tmpl w:val="121C3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8" w15:restartNumberingAfterBreak="0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9" w15:restartNumberingAfterBreak="0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0" w15:restartNumberingAfterBreak="0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3" w15:restartNumberingAfterBreak="0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7A7C329F"/>
    <w:multiLevelType w:val="hybridMultilevel"/>
    <w:tmpl w:val="8312CB98"/>
    <w:lvl w:ilvl="0" w:tplc="1034EED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6" w15:restartNumberingAfterBreak="0">
    <w:nsid w:val="7DC66A65"/>
    <w:multiLevelType w:val="multilevel"/>
    <w:tmpl w:val="C19C2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72515133">
    <w:abstractNumId w:val="0"/>
  </w:num>
  <w:num w:numId="2" w16cid:durableId="271597047">
    <w:abstractNumId w:val="13"/>
  </w:num>
  <w:num w:numId="3" w16cid:durableId="1124347955">
    <w:abstractNumId w:val="19"/>
  </w:num>
  <w:num w:numId="4" w16cid:durableId="1520775063">
    <w:abstractNumId w:val="25"/>
  </w:num>
  <w:num w:numId="5" w16cid:durableId="2027898952">
    <w:abstractNumId w:val="21"/>
  </w:num>
  <w:num w:numId="6" w16cid:durableId="1622371179">
    <w:abstractNumId w:val="20"/>
  </w:num>
  <w:num w:numId="7" w16cid:durableId="923294953">
    <w:abstractNumId w:val="17"/>
  </w:num>
  <w:num w:numId="8" w16cid:durableId="1197044088">
    <w:abstractNumId w:val="15"/>
  </w:num>
  <w:num w:numId="9" w16cid:durableId="937061841">
    <w:abstractNumId w:val="22"/>
  </w:num>
  <w:num w:numId="10" w16cid:durableId="1964725261">
    <w:abstractNumId w:val="11"/>
  </w:num>
  <w:num w:numId="11" w16cid:durableId="704332672">
    <w:abstractNumId w:val="3"/>
  </w:num>
  <w:num w:numId="12" w16cid:durableId="115372017">
    <w:abstractNumId w:val="23"/>
  </w:num>
  <w:num w:numId="13" w16cid:durableId="695547831">
    <w:abstractNumId w:val="4"/>
    <w:lvlOverride w:ilvl="0">
      <w:startOverride w:val="1"/>
    </w:lvlOverride>
  </w:num>
  <w:num w:numId="14" w16cid:durableId="240917224">
    <w:abstractNumId w:val="7"/>
  </w:num>
  <w:num w:numId="15" w16cid:durableId="2141725728">
    <w:abstractNumId w:val="5"/>
  </w:num>
  <w:num w:numId="16" w16cid:durableId="568855100">
    <w:abstractNumId w:val="2"/>
  </w:num>
  <w:num w:numId="17" w16cid:durableId="1046560497">
    <w:abstractNumId w:val="10"/>
  </w:num>
  <w:num w:numId="18" w16cid:durableId="2123986869">
    <w:abstractNumId w:val="18"/>
  </w:num>
  <w:num w:numId="19" w16cid:durableId="853883668">
    <w:abstractNumId w:val="6"/>
  </w:num>
  <w:num w:numId="20" w16cid:durableId="762841708">
    <w:abstractNumId w:val="24"/>
  </w:num>
  <w:num w:numId="21" w16cid:durableId="1924026952">
    <w:abstractNumId w:val="8"/>
  </w:num>
  <w:num w:numId="22" w16cid:durableId="2081173608">
    <w:abstractNumId w:val="14"/>
  </w:num>
  <w:num w:numId="23" w16cid:durableId="2081057368">
    <w:abstractNumId w:val="26"/>
  </w:num>
  <w:num w:numId="24" w16cid:durableId="945037121">
    <w:abstractNumId w:val="16"/>
  </w:num>
  <w:num w:numId="25" w16cid:durableId="1358652602">
    <w:abstractNumId w:val="12"/>
  </w:num>
  <w:num w:numId="26" w16cid:durableId="19747969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6966718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04C"/>
    <w:rsid w:val="00002503"/>
    <w:rsid w:val="00013C74"/>
    <w:rsid w:val="000152AD"/>
    <w:rsid w:val="00015476"/>
    <w:rsid w:val="00016935"/>
    <w:rsid w:val="000213F6"/>
    <w:rsid w:val="00022DD1"/>
    <w:rsid w:val="000230F9"/>
    <w:rsid w:val="00025D13"/>
    <w:rsid w:val="00025FCF"/>
    <w:rsid w:val="000268E7"/>
    <w:rsid w:val="00027D07"/>
    <w:rsid w:val="000313BA"/>
    <w:rsid w:val="00031B65"/>
    <w:rsid w:val="00033673"/>
    <w:rsid w:val="00036977"/>
    <w:rsid w:val="00042877"/>
    <w:rsid w:val="0004610F"/>
    <w:rsid w:val="00046492"/>
    <w:rsid w:val="0005640A"/>
    <w:rsid w:val="00062F08"/>
    <w:rsid w:val="00064753"/>
    <w:rsid w:val="00067BDC"/>
    <w:rsid w:val="0007078B"/>
    <w:rsid w:val="00080F98"/>
    <w:rsid w:val="000819A5"/>
    <w:rsid w:val="0008386C"/>
    <w:rsid w:val="00085570"/>
    <w:rsid w:val="00090866"/>
    <w:rsid w:val="0009509D"/>
    <w:rsid w:val="000959CB"/>
    <w:rsid w:val="000A223F"/>
    <w:rsid w:val="000A3DB5"/>
    <w:rsid w:val="000A434D"/>
    <w:rsid w:val="000A67E7"/>
    <w:rsid w:val="000B0D28"/>
    <w:rsid w:val="000B358B"/>
    <w:rsid w:val="000B793D"/>
    <w:rsid w:val="000C344F"/>
    <w:rsid w:val="000C6E4F"/>
    <w:rsid w:val="000D4177"/>
    <w:rsid w:val="000E3F64"/>
    <w:rsid w:val="000E4A8B"/>
    <w:rsid w:val="000F0096"/>
    <w:rsid w:val="000F6D9C"/>
    <w:rsid w:val="001004F6"/>
    <w:rsid w:val="0010646E"/>
    <w:rsid w:val="00106F13"/>
    <w:rsid w:val="001119DD"/>
    <w:rsid w:val="00113FE1"/>
    <w:rsid w:val="00116974"/>
    <w:rsid w:val="00120FE8"/>
    <w:rsid w:val="001222A4"/>
    <w:rsid w:val="001257EC"/>
    <w:rsid w:val="0013693E"/>
    <w:rsid w:val="00145515"/>
    <w:rsid w:val="001466A9"/>
    <w:rsid w:val="001501B7"/>
    <w:rsid w:val="00152A83"/>
    <w:rsid w:val="00153C62"/>
    <w:rsid w:val="001549B2"/>
    <w:rsid w:val="00157A82"/>
    <w:rsid w:val="00165D78"/>
    <w:rsid w:val="00167855"/>
    <w:rsid w:val="00175CB4"/>
    <w:rsid w:val="0017780D"/>
    <w:rsid w:val="0018084A"/>
    <w:rsid w:val="001A2D91"/>
    <w:rsid w:val="001A35FD"/>
    <w:rsid w:val="001A4CA7"/>
    <w:rsid w:val="001A7487"/>
    <w:rsid w:val="001B2A66"/>
    <w:rsid w:val="001B6352"/>
    <w:rsid w:val="001B78A4"/>
    <w:rsid w:val="001C0A8D"/>
    <w:rsid w:val="001C466B"/>
    <w:rsid w:val="001E1550"/>
    <w:rsid w:val="001E5B06"/>
    <w:rsid w:val="001F09D0"/>
    <w:rsid w:val="001F15C1"/>
    <w:rsid w:val="001F327C"/>
    <w:rsid w:val="001F66A6"/>
    <w:rsid w:val="00203A3C"/>
    <w:rsid w:val="00205C07"/>
    <w:rsid w:val="00205F1D"/>
    <w:rsid w:val="00210FA7"/>
    <w:rsid w:val="002116ED"/>
    <w:rsid w:val="00214A13"/>
    <w:rsid w:val="002169DA"/>
    <w:rsid w:val="002234CD"/>
    <w:rsid w:val="002311A1"/>
    <w:rsid w:val="002325EC"/>
    <w:rsid w:val="00233591"/>
    <w:rsid w:val="00236A21"/>
    <w:rsid w:val="00244497"/>
    <w:rsid w:val="002468E2"/>
    <w:rsid w:val="00246E77"/>
    <w:rsid w:val="00255DC5"/>
    <w:rsid w:val="002620B4"/>
    <w:rsid w:val="00265795"/>
    <w:rsid w:val="002728F5"/>
    <w:rsid w:val="002736EC"/>
    <w:rsid w:val="00282BB9"/>
    <w:rsid w:val="00286D0B"/>
    <w:rsid w:val="0029365B"/>
    <w:rsid w:val="00294812"/>
    <w:rsid w:val="002A0525"/>
    <w:rsid w:val="002A2505"/>
    <w:rsid w:val="002A3117"/>
    <w:rsid w:val="002B035F"/>
    <w:rsid w:val="002B53B1"/>
    <w:rsid w:val="002B6FC2"/>
    <w:rsid w:val="002B7183"/>
    <w:rsid w:val="002B7BC2"/>
    <w:rsid w:val="002C2F51"/>
    <w:rsid w:val="002C40A2"/>
    <w:rsid w:val="002C61B6"/>
    <w:rsid w:val="002C6A2A"/>
    <w:rsid w:val="002D22BC"/>
    <w:rsid w:val="002E4381"/>
    <w:rsid w:val="002F595A"/>
    <w:rsid w:val="00300074"/>
    <w:rsid w:val="00301418"/>
    <w:rsid w:val="003039CA"/>
    <w:rsid w:val="0031088C"/>
    <w:rsid w:val="00313111"/>
    <w:rsid w:val="003131AC"/>
    <w:rsid w:val="00316090"/>
    <w:rsid w:val="003254B2"/>
    <w:rsid w:val="00341BE1"/>
    <w:rsid w:val="00343F29"/>
    <w:rsid w:val="00350269"/>
    <w:rsid w:val="0035724C"/>
    <w:rsid w:val="00360BF8"/>
    <w:rsid w:val="00363E3E"/>
    <w:rsid w:val="00364CC3"/>
    <w:rsid w:val="003718B1"/>
    <w:rsid w:val="00371C1E"/>
    <w:rsid w:val="00372C1A"/>
    <w:rsid w:val="0037623B"/>
    <w:rsid w:val="00377BAD"/>
    <w:rsid w:val="00385B06"/>
    <w:rsid w:val="003B7A8A"/>
    <w:rsid w:val="003B7F8C"/>
    <w:rsid w:val="003C5AF3"/>
    <w:rsid w:val="003C7BE3"/>
    <w:rsid w:val="003D0FA4"/>
    <w:rsid w:val="003D160E"/>
    <w:rsid w:val="003D7313"/>
    <w:rsid w:val="003D7DF6"/>
    <w:rsid w:val="003E2A76"/>
    <w:rsid w:val="003E789A"/>
    <w:rsid w:val="003F188E"/>
    <w:rsid w:val="003F291E"/>
    <w:rsid w:val="003F2A88"/>
    <w:rsid w:val="003F32B8"/>
    <w:rsid w:val="003F4E2A"/>
    <w:rsid w:val="00400B9B"/>
    <w:rsid w:val="00406DC8"/>
    <w:rsid w:val="00410A49"/>
    <w:rsid w:val="0041167C"/>
    <w:rsid w:val="00415151"/>
    <w:rsid w:val="00416BF7"/>
    <w:rsid w:val="00420880"/>
    <w:rsid w:val="00424343"/>
    <w:rsid w:val="00432CF0"/>
    <w:rsid w:val="0044032B"/>
    <w:rsid w:val="004454EE"/>
    <w:rsid w:val="00451FC7"/>
    <w:rsid w:val="00456DE2"/>
    <w:rsid w:val="00467BC5"/>
    <w:rsid w:val="00470A73"/>
    <w:rsid w:val="004714B5"/>
    <w:rsid w:val="00473A69"/>
    <w:rsid w:val="0047437E"/>
    <w:rsid w:val="00474923"/>
    <w:rsid w:val="004858BD"/>
    <w:rsid w:val="00490966"/>
    <w:rsid w:val="0049305D"/>
    <w:rsid w:val="00494B2B"/>
    <w:rsid w:val="004A4D54"/>
    <w:rsid w:val="004B49FB"/>
    <w:rsid w:val="004B508A"/>
    <w:rsid w:val="004C0612"/>
    <w:rsid w:val="004C4791"/>
    <w:rsid w:val="004D583F"/>
    <w:rsid w:val="004F4AB9"/>
    <w:rsid w:val="004F5F6D"/>
    <w:rsid w:val="00502B03"/>
    <w:rsid w:val="00502DDF"/>
    <w:rsid w:val="00504E7D"/>
    <w:rsid w:val="00505D02"/>
    <w:rsid w:val="00515448"/>
    <w:rsid w:val="00522DB4"/>
    <w:rsid w:val="00540B45"/>
    <w:rsid w:val="005417DE"/>
    <w:rsid w:val="005420F3"/>
    <w:rsid w:val="005436EA"/>
    <w:rsid w:val="00545571"/>
    <w:rsid w:val="0054649C"/>
    <w:rsid w:val="00547EF5"/>
    <w:rsid w:val="00560358"/>
    <w:rsid w:val="0057182C"/>
    <w:rsid w:val="0057657F"/>
    <w:rsid w:val="00577DED"/>
    <w:rsid w:val="005832BB"/>
    <w:rsid w:val="00583EF5"/>
    <w:rsid w:val="0058734A"/>
    <w:rsid w:val="00587574"/>
    <w:rsid w:val="00592DA1"/>
    <w:rsid w:val="005945D7"/>
    <w:rsid w:val="005946A9"/>
    <w:rsid w:val="00596408"/>
    <w:rsid w:val="005A20C4"/>
    <w:rsid w:val="005A2BB6"/>
    <w:rsid w:val="005A5300"/>
    <w:rsid w:val="005A622A"/>
    <w:rsid w:val="005B0430"/>
    <w:rsid w:val="005C072F"/>
    <w:rsid w:val="005C18B4"/>
    <w:rsid w:val="005D1C8C"/>
    <w:rsid w:val="005D429D"/>
    <w:rsid w:val="005D5941"/>
    <w:rsid w:val="005D65B8"/>
    <w:rsid w:val="005D6EE1"/>
    <w:rsid w:val="005E074B"/>
    <w:rsid w:val="005E1148"/>
    <w:rsid w:val="005E125E"/>
    <w:rsid w:val="005E4732"/>
    <w:rsid w:val="005E61BB"/>
    <w:rsid w:val="005E63AC"/>
    <w:rsid w:val="005F0693"/>
    <w:rsid w:val="005F763C"/>
    <w:rsid w:val="00606362"/>
    <w:rsid w:val="00606875"/>
    <w:rsid w:val="006074C1"/>
    <w:rsid w:val="00607F0C"/>
    <w:rsid w:val="00607F29"/>
    <w:rsid w:val="00610656"/>
    <w:rsid w:val="00612A75"/>
    <w:rsid w:val="006149B9"/>
    <w:rsid w:val="00617515"/>
    <w:rsid w:val="00621063"/>
    <w:rsid w:val="006375BC"/>
    <w:rsid w:val="00642759"/>
    <w:rsid w:val="006435C6"/>
    <w:rsid w:val="00647A9B"/>
    <w:rsid w:val="00650B77"/>
    <w:rsid w:val="00651FDA"/>
    <w:rsid w:val="006523DA"/>
    <w:rsid w:val="00657170"/>
    <w:rsid w:val="00657601"/>
    <w:rsid w:val="0066489E"/>
    <w:rsid w:val="0067217E"/>
    <w:rsid w:val="00672C0D"/>
    <w:rsid w:val="006731D3"/>
    <w:rsid w:val="00680033"/>
    <w:rsid w:val="006830D8"/>
    <w:rsid w:val="00692991"/>
    <w:rsid w:val="006930AA"/>
    <w:rsid w:val="0069333D"/>
    <w:rsid w:val="00695676"/>
    <w:rsid w:val="006A3652"/>
    <w:rsid w:val="006A6CE3"/>
    <w:rsid w:val="006B0425"/>
    <w:rsid w:val="006B152D"/>
    <w:rsid w:val="006B1A6A"/>
    <w:rsid w:val="006B1DE6"/>
    <w:rsid w:val="006B6140"/>
    <w:rsid w:val="006B731D"/>
    <w:rsid w:val="006D0E80"/>
    <w:rsid w:val="006D1339"/>
    <w:rsid w:val="006D3058"/>
    <w:rsid w:val="006E18DB"/>
    <w:rsid w:val="006F16DB"/>
    <w:rsid w:val="006F25EC"/>
    <w:rsid w:val="006F2A9B"/>
    <w:rsid w:val="006F63D5"/>
    <w:rsid w:val="00700DE0"/>
    <w:rsid w:val="00702E7C"/>
    <w:rsid w:val="007079FE"/>
    <w:rsid w:val="007110F0"/>
    <w:rsid w:val="00714138"/>
    <w:rsid w:val="00721111"/>
    <w:rsid w:val="0072368C"/>
    <w:rsid w:val="00724B66"/>
    <w:rsid w:val="00733D4B"/>
    <w:rsid w:val="00740572"/>
    <w:rsid w:val="0074153C"/>
    <w:rsid w:val="007423ED"/>
    <w:rsid w:val="0075338A"/>
    <w:rsid w:val="0075480C"/>
    <w:rsid w:val="0076030A"/>
    <w:rsid w:val="007662F1"/>
    <w:rsid w:val="00771378"/>
    <w:rsid w:val="00776F45"/>
    <w:rsid w:val="007820F1"/>
    <w:rsid w:val="00792D3F"/>
    <w:rsid w:val="00793916"/>
    <w:rsid w:val="007A02E4"/>
    <w:rsid w:val="007C5ACD"/>
    <w:rsid w:val="007D28D6"/>
    <w:rsid w:val="007D42E4"/>
    <w:rsid w:val="007E2B33"/>
    <w:rsid w:val="007E6620"/>
    <w:rsid w:val="007E70D1"/>
    <w:rsid w:val="007F4EB6"/>
    <w:rsid w:val="008179C4"/>
    <w:rsid w:val="00820E09"/>
    <w:rsid w:val="00824954"/>
    <w:rsid w:val="0083670F"/>
    <w:rsid w:val="0083730B"/>
    <w:rsid w:val="00841201"/>
    <w:rsid w:val="00851287"/>
    <w:rsid w:val="00863E64"/>
    <w:rsid w:val="008717A5"/>
    <w:rsid w:val="0087436B"/>
    <w:rsid w:val="00883C86"/>
    <w:rsid w:val="00892710"/>
    <w:rsid w:val="00892EB6"/>
    <w:rsid w:val="00893CB9"/>
    <w:rsid w:val="008978E5"/>
    <w:rsid w:val="008A3D06"/>
    <w:rsid w:val="008B3FD3"/>
    <w:rsid w:val="008B5228"/>
    <w:rsid w:val="008D0C89"/>
    <w:rsid w:val="008D1AFE"/>
    <w:rsid w:val="008D79CE"/>
    <w:rsid w:val="008E0D60"/>
    <w:rsid w:val="008E71F6"/>
    <w:rsid w:val="008E76A9"/>
    <w:rsid w:val="008F35FE"/>
    <w:rsid w:val="008F3841"/>
    <w:rsid w:val="00906E1C"/>
    <w:rsid w:val="00907FC7"/>
    <w:rsid w:val="00912EBE"/>
    <w:rsid w:val="00916747"/>
    <w:rsid w:val="00922321"/>
    <w:rsid w:val="00934EBA"/>
    <w:rsid w:val="00941B43"/>
    <w:rsid w:val="009462C4"/>
    <w:rsid w:val="009510E2"/>
    <w:rsid w:val="00955E53"/>
    <w:rsid w:val="009561F8"/>
    <w:rsid w:val="009652A2"/>
    <w:rsid w:val="009662BF"/>
    <w:rsid w:val="0097034E"/>
    <w:rsid w:val="00972E21"/>
    <w:rsid w:val="00973ACC"/>
    <w:rsid w:val="00975F57"/>
    <w:rsid w:val="00977FB1"/>
    <w:rsid w:val="0098135B"/>
    <w:rsid w:val="00990B66"/>
    <w:rsid w:val="0099360E"/>
    <w:rsid w:val="009A1F85"/>
    <w:rsid w:val="009A5765"/>
    <w:rsid w:val="009C2FA4"/>
    <w:rsid w:val="009C6D8C"/>
    <w:rsid w:val="009D53C0"/>
    <w:rsid w:val="009D6A87"/>
    <w:rsid w:val="009E19AF"/>
    <w:rsid w:val="009E19FA"/>
    <w:rsid w:val="009F0093"/>
    <w:rsid w:val="009F3DC3"/>
    <w:rsid w:val="009F6278"/>
    <w:rsid w:val="009F7546"/>
    <w:rsid w:val="009F7ED6"/>
    <w:rsid w:val="00A002DA"/>
    <w:rsid w:val="00A10108"/>
    <w:rsid w:val="00A124EF"/>
    <w:rsid w:val="00A125FC"/>
    <w:rsid w:val="00A14D56"/>
    <w:rsid w:val="00A20B18"/>
    <w:rsid w:val="00A22450"/>
    <w:rsid w:val="00A310B4"/>
    <w:rsid w:val="00A32A4F"/>
    <w:rsid w:val="00A34A30"/>
    <w:rsid w:val="00A40DCE"/>
    <w:rsid w:val="00A40F91"/>
    <w:rsid w:val="00A4216C"/>
    <w:rsid w:val="00A425CF"/>
    <w:rsid w:val="00A4314E"/>
    <w:rsid w:val="00A5332C"/>
    <w:rsid w:val="00A5624E"/>
    <w:rsid w:val="00A67548"/>
    <w:rsid w:val="00A73D7A"/>
    <w:rsid w:val="00A81F6E"/>
    <w:rsid w:val="00A83DFF"/>
    <w:rsid w:val="00A86A25"/>
    <w:rsid w:val="00A87C21"/>
    <w:rsid w:val="00A87C74"/>
    <w:rsid w:val="00A915BE"/>
    <w:rsid w:val="00A92652"/>
    <w:rsid w:val="00A950A4"/>
    <w:rsid w:val="00AA0805"/>
    <w:rsid w:val="00AA561A"/>
    <w:rsid w:val="00AA5665"/>
    <w:rsid w:val="00AB5B6A"/>
    <w:rsid w:val="00AC17F9"/>
    <w:rsid w:val="00AC4754"/>
    <w:rsid w:val="00AC53B0"/>
    <w:rsid w:val="00AC5928"/>
    <w:rsid w:val="00AC5C26"/>
    <w:rsid w:val="00AC6439"/>
    <w:rsid w:val="00AD0717"/>
    <w:rsid w:val="00AD0CD6"/>
    <w:rsid w:val="00AD0EE3"/>
    <w:rsid w:val="00AD3E47"/>
    <w:rsid w:val="00AD6C7F"/>
    <w:rsid w:val="00AD7D41"/>
    <w:rsid w:val="00AE15A6"/>
    <w:rsid w:val="00AE2A23"/>
    <w:rsid w:val="00AF22B3"/>
    <w:rsid w:val="00AF3A70"/>
    <w:rsid w:val="00B0104C"/>
    <w:rsid w:val="00B029E4"/>
    <w:rsid w:val="00B075FE"/>
    <w:rsid w:val="00B1061D"/>
    <w:rsid w:val="00B13508"/>
    <w:rsid w:val="00B15B03"/>
    <w:rsid w:val="00B2331F"/>
    <w:rsid w:val="00B2781E"/>
    <w:rsid w:val="00B27D92"/>
    <w:rsid w:val="00B34884"/>
    <w:rsid w:val="00B36881"/>
    <w:rsid w:val="00B451A4"/>
    <w:rsid w:val="00B459F8"/>
    <w:rsid w:val="00B53293"/>
    <w:rsid w:val="00B727F2"/>
    <w:rsid w:val="00B90AC2"/>
    <w:rsid w:val="00B90BA6"/>
    <w:rsid w:val="00B91FCA"/>
    <w:rsid w:val="00B97136"/>
    <w:rsid w:val="00BA359D"/>
    <w:rsid w:val="00BA5FB2"/>
    <w:rsid w:val="00BA78DF"/>
    <w:rsid w:val="00BB0D01"/>
    <w:rsid w:val="00BB481D"/>
    <w:rsid w:val="00BB692D"/>
    <w:rsid w:val="00BB72D4"/>
    <w:rsid w:val="00BC15F3"/>
    <w:rsid w:val="00BC16F3"/>
    <w:rsid w:val="00BC311F"/>
    <w:rsid w:val="00BC5B0D"/>
    <w:rsid w:val="00BD6E78"/>
    <w:rsid w:val="00BD7F9A"/>
    <w:rsid w:val="00BE5F36"/>
    <w:rsid w:val="00BE68EC"/>
    <w:rsid w:val="00BF5AFB"/>
    <w:rsid w:val="00BF5D01"/>
    <w:rsid w:val="00C05870"/>
    <w:rsid w:val="00C07A52"/>
    <w:rsid w:val="00C15009"/>
    <w:rsid w:val="00C20F30"/>
    <w:rsid w:val="00C25671"/>
    <w:rsid w:val="00C25D46"/>
    <w:rsid w:val="00C26061"/>
    <w:rsid w:val="00C32553"/>
    <w:rsid w:val="00C400B2"/>
    <w:rsid w:val="00C42D2E"/>
    <w:rsid w:val="00C443B0"/>
    <w:rsid w:val="00C45F4A"/>
    <w:rsid w:val="00C60BCD"/>
    <w:rsid w:val="00C65779"/>
    <w:rsid w:val="00C65948"/>
    <w:rsid w:val="00C664EE"/>
    <w:rsid w:val="00C66D87"/>
    <w:rsid w:val="00C926B8"/>
    <w:rsid w:val="00C97155"/>
    <w:rsid w:val="00CA569E"/>
    <w:rsid w:val="00CA716D"/>
    <w:rsid w:val="00CB139B"/>
    <w:rsid w:val="00CB2AD4"/>
    <w:rsid w:val="00CB4ADE"/>
    <w:rsid w:val="00CC1A8C"/>
    <w:rsid w:val="00CC2040"/>
    <w:rsid w:val="00CC31EB"/>
    <w:rsid w:val="00CC4E4C"/>
    <w:rsid w:val="00CC558D"/>
    <w:rsid w:val="00CC5F41"/>
    <w:rsid w:val="00CD139C"/>
    <w:rsid w:val="00CD45EF"/>
    <w:rsid w:val="00CE1330"/>
    <w:rsid w:val="00CF155A"/>
    <w:rsid w:val="00CF43B0"/>
    <w:rsid w:val="00CF4CC2"/>
    <w:rsid w:val="00CF665C"/>
    <w:rsid w:val="00D113FD"/>
    <w:rsid w:val="00D16C11"/>
    <w:rsid w:val="00D21F53"/>
    <w:rsid w:val="00D25208"/>
    <w:rsid w:val="00D262F5"/>
    <w:rsid w:val="00D37864"/>
    <w:rsid w:val="00D409D2"/>
    <w:rsid w:val="00D4299F"/>
    <w:rsid w:val="00D452ED"/>
    <w:rsid w:val="00D52A36"/>
    <w:rsid w:val="00D53D9F"/>
    <w:rsid w:val="00D565AB"/>
    <w:rsid w:val="00D61C7A"/>
    <w:rsid w:val="00D656E7"/>
    <w:rsid w:val="00D66D79"/>
    <w:rsid w:val="00D72610"/>
    <w:rsid w:val="00D74AC9"/>
    <w:rsid w:val="00D77F5E"/>
    <w:rsid w:val="00D80ADA"/>
    <w:rsid w:val="00D85BAB"/>
    <w:rsid w:val="00D91325"/>
    <w:rsid w:val="00D942DD"/>
    <w:rsid w:val="00DA03C8"/>
    <w:rsid w:val="00DA53E0"/>
    <w:rsid w:val="00DB2260"/>
    <w:rsid w:val="00DC1338"/>
    <w:rsid w:val="00DD3B5A"/>
    <w:rsid w:val="00DE6293"/>
    <w:rsid w:val="00E01D95"/>
    <w:rsid w:val="00E05EF4"/>
    <w:rsid w:val="00E0669D"/>
    <w:rsid w:val="00E1767E"/>
    <w:rsid w:val="00E25E36"/>
    <w:rsid w:val="00E26352"/>
    <w:rsid w:val="00E3226E"/>
    <w:rsid w:val="00E32B1B"/>
    <w:rsid w:val="00E33F0D"/>
    <w:rsid w:val="00E35104"/>
    <w:rsid w:val="00E35808"/>
    <w:rsid w:val="00E35C15"/>
    <w:rsid w:val="00E4111E"/>
    <w:rsid w:val="00E51A7F"/>
    <w:rsid w:val="00E60D6B"/>
    <w:rsid w:val="00E6541C"/>
    <w:rsid w:val="00E73AAE"/>
    <w:rsid w:val="00E8381F"/>
    <w:rsid w:val="00E8726E"/>
    <w:rsid w:val="00E878F6"/>
    <w:rsid w:val="00E920B5"/>
    <w:rsid w:val="00E95000"/>
    <w:rsid w:val="00EA0FDD"/>
    <w:rsid w:val="00EA6518"/>
    <w:rsid w:val="00EB49A3"/>
    <w:rsid w:val="00EB6DCB"/>
    <w:rsid w:val="00EC498A"/>
    <w:rsid w:val="00EC5410"/>
    <w:rsid w:val="00EC5FEA"/>
    <w:rsid w:val="00EC7F06"/>
    <w:rsid w:val="00ED2052"/>
    <w:rsid w:val="00EE4D7E"/>
    <w:rsid w:val="00EE790F"/>
    <w:rsid w:val="00EE7C93"/>
    <w:rsid w:val="00F026A2"/>
    <w:rsid w:val="00F02A66"/>
    <w:rsid w:val="00F03CEE"/>
    <w:rsid w:val="00F0634F"/>
    <w:rsid w:val="00F150BE"/>
    <w:rsid w:val="00F2284B"/>
    <w:rsid w:val="00F2699B"/>
    <w:rsid w:val="00F35C63"/>
    <w:rsid w:val="00F36926"/>
    <w:rsid w:val="00F37FEB"/>
    <w:rsid w:val="00F40652"/>
    <w:rsid w:val="00F43E30"/>
    <w:rsid w:val="00F50590"/>
    <w:rsid w:val="00F560D1"/>
    <w:rsid w:val="00F65545"/>
    <w:rsid w:val="00F700F4"/>
    <w:rsid w:val="00F708DC"/>
    <w:rsid w:val="00F83304"/>
    <w:rsid w:val="00F83834"/>
    <w:rsid w:val="00F91DA3"/>
    <w:rsid w:val="00F96092"/>
    <w:rsid w:val="00F968F0"/>
    <w:rsid w:val="00F970BE"/>
    <w:rsid w:val="00F9749D"/>
    <w:rsid w:val="00F975CE"/>
    <w:rsid w:val="00FA0A29"/>
    <w:rsid w:val="00FA7993"/>
    <w:rsid w:val="00FB56DC"/>
    <w:rsid w:val="00FB5D5A"/>
    <w:rsid w:val="00FC1CDB"/>
    <w:rsid w:val="00FD2F8F"/>
    <w:rsid w:val="00FD4776"/>
    <w:rsid w:val="00FD565A"/>
    <w:rsid w:val="00FD73CE"/>
    <w:rsid w:val="00FE2C99"/>
    <w:rsid w:val="00FE2F36"/>
    <w:rsid w:val="00FF3347"/>
    <w:rsid w:val="00FF374A"/>
    <w:rsid w:val="00FF46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8F1AC"/>
  <w15:docId w15:val="{083CAA19-1AAC-45A6-89BC-CBC6A15BD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">
    <w:name w:val="Body Text Indent 3"/>
    <w:basedOn w:val="a"/>
    <w:link w:val="30"/>
    <w:rsid w:val="00522DB4"/>
    <w:pPr>
      <w:ind w:firstLine="708"/>
      <w:jc w:val="both"/>
    </w:pPr>
  </w:style>
  <w:style w:type="character" w:customStyle="1" w:styleId="30">
    <w:name w:val="Основний текст з відступом 3 Знак"/>
    <w:basedOn w:val="a0"/>
    <w:link w:val="3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1">
    <w:name w:val="Body Text 3"/>
    <w:basedOn w:val="a"/>
    <w:link w:val="32"/>
    <w:rsid w:val="00522DB4"/>
    <w:rPr>
      <w:i/>
      <w:iCs/>
      <w:sz w:val="24"/>
    </w:rPr>
  </w:style>
  <w:style w:type="character" w:customStyle="1" w:styleId="32">
    <w:name w:val="Основний текст 3 Знак"/>
    <w:basedOn w:val="a0"/>
    <w:link w:val="31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99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інтервалів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21">
    <w:name w:val="2"/>
    <w:basedOn w:val="a"/>
    <w:next w:val="ad"/>
    <w:rsid w:val="00A10108"/>
    <w:pPr>
      <w:spacing w:before="100" w:beforeAutospacing="1" w:after="100" w:afterAutospacing="1"/>
    </w:pPr>
    <w:rPr>
      <w:sz w:val="24"/>
    </w:rPr>
  </w:style>
  <w:style w:type="paragraph" w:styleId="ad">
    <w:name w:val="Normal (Web)"/>
    <w:basedOn w:val="a"/>
    <w:uiPriority w:val="99"/>
    <w:semiHidden/>
    <w:unhideWhenUsed/>
    <w:rsid w:val="00A10108"/>
    <w:rPr>
      <w:sz w:val="24"/>
    </w:rPr>
  </w:style>
  <w:style w:type="paragraph" w:styleId="ae">
    <w:name w:val="Subtitle"/>
    <w:basedOn w:val="a"/>
    <w:link w:val="af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</w:rPr>
  </w:style>
  <w:style w:type="character" w:customStyle="1" w:styleId="af">
    <w:name w:val="Підзаголовок Знак"/>
    <w:basedOn w:val="a0"/>
    <w:link w:val="ae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0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1">
    <w:name w:val="Table Grid"/>
    <w:basedOn w:val="a1"/>
    <w:uiPriority w:val="39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3">
    <w:name w:val="page number"/>
    <w:basedOn w:val="a0"/>
    <w:rsid w:val="00A10108"/>
  </w:style>
  <w:style w:type="character" w:styleId="af4">
    <w:name w:val="Hyperlink"/>
    <w:rsid w:val="00A10108"/>
    <w:rPr>
      <w:color w:val="0563C1"/>
      <w:u w:val="single"/>
    </w:rPr>
  </w:style>
  <w:style w:type="character" w:customStyle="1" w:styleId="12">
    <w:name w:val="Неразрешенное упоминание1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5">
    <w:name w:val="Body Text"/>
    <w:basedOn w:val="a"/>
    <w:link w:val="af6"/>
    <w:rsid w:val="00A10108"/>
    <w:pPr>
      <w:spacing w:after="120"/>
    </w:pPr>
  </w:style>
  <w:style w:type="character" w:customStyle="1" w:styleId="af6">
    <w:name w:val="Основний текст Знак"/>
    <w:basedOn w:val="a0"/>
    <w:link w:val="af5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3">
    <w:name w:val="1"/>
    <w:basedOn w:val="a"/>
    <w:next w:val="ad"/>
    <w:rsid w:val="00046492"/>
    <w:pPr>
      <w:spacing w:before="100" w:beforeAutospacing="1" w:after="100" w:afterAutospacing="1"/>
    </w:pPr>
    <w:rPr>
      <w:sz w:val="24"/>
    </w:rPr>
  </w:style>
  <w:style w:type="paragraph" w:customStyle="1" w:styleId="14">
    <w:name w:val="Знак Знак Знак Знак1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paragraph" w:styleId="af7">
    <w:name w:val="List"/>
    <w:basedOn w:val="a"/>
    <w:rsid w:val="00364CC3"/>
    <w:pPr>
      <w:ind w:left="283" w:hanging="283"/>
    </w:pPr>
    <w:rPr>
      <w:sz w:val="24"/>
    </w:rPr>
  </w:style>
  <w:style w:type="character" w:customStyle="1" w:styleId="15">
    <w:name w:val="Незакрита згадка1"/>
    <w:basedOn w:val="a0"/>
    <w:uiPriority w:val="99"/>
    <w:semiHidden/>
    <w:unhideWhenUsed/>
    <w:rsid w:val="001A7487"/>
    <w:rPr>
      <w:color w:val="605E5C"/>
      <w:shd w:val="clear" w:color="auto" w:fill="E1DFDD"/>
    </w:rPr>
  </w:style>
  <w:style w:type="paragraph" w:styleId="22">
    <w:name w:val="Body Text 2"/>
    <w:basedOn w:val="a"/>
    <w:link w:val="23"/>
    <w:unhideWhenUsed/>
    <w:rsid w:val="00A92652"/>
    <w:pPr>
      <w:spacing w:after="120" w:line="480" w:lineRule="auto"/>
    </w:pPr>
    <w:rPr>
      <w:sz w:val="24"/>
    </w:rPr>
  </w:style>
  <w:style w:type="character" w:customStyle="1" w:styleId="23">
    <w:name w:val="Основний текст 2 Знак"/>
    <w:basedOn w:val="a0"/>
    <w:link w:val="22"/>
    <w:rsid w:val="00A9265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44">
    <w:name w:val="rvts44"/>
    <w:basedOn w:val="a0"/>
    <w:rsid w:val="00343F29"/>
  </w:style>
  <w:style w:type="paragraph" w:customStyle="1" w:styleId="rvps2">
    <w:name w:val="rvps2"/>
    <w:basedOn w:val="a"/>
    <w:rsid w:val="00031B65"/>
    <w:pPr>
      <w:spacing w:before="100" w:beforeAutospacing="1" w:after="100" w:afterAutospacing="1"/>
    </w:pPr>
    <w:rPr>
      <w:sz w:val="24"/>
    </w:rPr>
  </w:style>
  <w:style w:type="character" w:customStyle="1" w:styleId="rvts46">
    <w:name w:val="rvts46"/>
    <w:basedOn w:val="a0"/>
    <w:rsid w:val="00031B65"/>
  </w:style>
  <w:style w:type="character" w:customStyle="1" w:styleId="16">
    <w:name w:val="Основной текст Знак1"/>
    <w:rsid w:val="00F560D1"/>
    <w:rPr>
      <w:rFonts w:ascii="Times New Roman" w:hAnsi="Times New Roman" w:cs="Times New Roman"/>
      <w:sz w:val="26"/>
      <w:szCs w:val="26"/>
      <w:u w:val="none"/>
    </w:rPr>
  </w:style>
  <w:style w:type="character" w:customStyle="1" w:styleId="24">
    <w:name w:val="Основной текст (2)_"/>
    <w:basedOn w:val="a0"/>
    <w:link w:val="25"/>
    <w:rsid w:val="002B7BC2"/>
    <w:rPr>
      <w:rFonts w:ascii="Times New Roman" w:eastAsia="Times New Roman" w:hAnsi="Times New Roman" w:cs="Times New Roman"/>
    </w:rPr>
  </w:style>
  <w:style w:type="paragraph" w:customStyle="1" w:styleId="25">
    <w:name w:val="Основной текст (2)"/>
    <w:basedOn w:val="a"/>
    <w:link w:val="24"/>
    <w:rsid w:val="002B7BC2"/>
    <w:pPr>
      <w:widowControl w:val="0"/>
    </w:pPr>
    <w:rPr>
      <w:sz w:val="22"/>
      <w:szCs w:val="22"/>
      <w:lang w:val="en-US" w:eastAsia="en-US"/>
    </w:rPr>
  </w:style>
  <w:style w:type="character" w:customStyle="1" w:styleId="af8">
    <w:name w:val="Основной текст_"/>
    <w:basedOn w:val="a0"/>
    <w:link w:val="17"/>
    <w:rsid w:val="00FE2C99"/>
    <w:rPr>
      <w:rFonts w:ascii="Times New Roman" w:eastAsia="Times New Roman" w:hAnsi="Times New Roman" w:cs="Times New Roman"/>
      <w:sz w:val="20"/>
      <w:szCs w:val="20"/>
    </w:rPr>
  </w:style>
  <w:style w:type="paragraph" w:customStyle="1" w:styleId="17">
    <w:name w:val="Основной текст1"/>
    <w:basedOn w:val="a"/>
    <w:link w:val="af8"/>
    <w:rsid w:val="00FE2C99"/>
    <w:pPr>
      <w:widowControl w:val="0"/>
      <w:jc w:val="center"/>
    </w:pPr>
    <w:rPr>
      <w:sz w:val="20"/>
      <w:szCs w:val="20"/>
      <w:lang w:val="en-US" w:eastAsia="en-US"/>
    </w:rPr>
  </w:style>
  <w:style w:type="character" w:customStyle="1" w:styleId="Bodytext">
    <w:name w:val="Body text_"/>
    <w:rsid w:val="00583EF5"/>
    <w:rPr>
      <w:sz w:val="26"/>
      <w:szCs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6DFD8-EB78-4063-AE3D-946CE73A4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2074</Words>
  <Characters>1183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Таня Сніцаренко</cp:lastModifiedBy>
  <cp:revision>9</cp:revision>
  <cp:lastPrinted>2026-08-07T07:24:00Z</cp:lastPrinted>
  <dcterms:created xsi:type="dcterms:W3CDTF">2026-08-31T11:50:00Z</dcterms:created>
  <dcterms:modified xsi:type="dcterms:W3CDTF">2026-09-04T11:48:00Z</dcterms:modified>
</cp:coreProperties>
</file>